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3F9B" w14:textId="66E690B4" w:rsidR="00D271A5" w:rsidRPr="009047A2" w:rsidRDefault="005F1EC0" w:rsidP="005F1EC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47A2">
        <w:rPr>
          <w:rFonts w:ascii="Times New Roman" w:hAnsi="Times New Roman" w:cs="Times New Roman"/>
          <w:b/>
          <w:bCs/>
          <w:sz w:val="24"/>
          <w:szCs w:val="24"/>
        </w:rPr>
        <w:t>BLUTEC S.P.A.</w:t>
      </w:r>
      <w:r w:rsidRPr="009047A2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in</w:t>
      </w:r>
      <w:r w:rsidRPr="009047A2">
        <w:rPr>
          <w:rFonts w:ascii="Times New Roman" w:hAnsi="Times New Roman" w:cs="Times New Roman"/>
          <w:b/>
          <w:bCs/>
          <w:sz w:val="24"/>
          <w:szCs w:val="24"/>
        </w:rPr>
        <w:t xml:space="preserve"> A.S.</w:t>
      </w:r>
    </w:p>
    <w:p w14:paraId="422EE286" w14:textId="77777777" w:rsidR="005F1EC0" w:rsidRPr="00850088" w:rsidRDefault="005F1EC0" w:rsidP="00C629A6">
      <w:pPr>
        <w:spacing w:after="0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disciplinare</w:t>
      </w:r>
      <w:r w:rsidR="00C629A6"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</w:p>
    <w:p w14:paraId="28464122" w14:textId="1D2F7F2F" w:rsidR="00C629A6" w:rsidRPr="00850088" w:rsidRDefault="00C629A6" w:rsidP="00C629A6">
      <w:pPr>
        <w:spacing w:after="0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di vendita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di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raccolta</w:t>
      </w:r>
      <w:r w:rsidR="005F1EC0"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di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offerte</w:t>
      </w:r>
      <w:r w:rsidR="005F1EC0"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vincolanti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per cessione</w:t>
      </w:r>
      <w:r w:rsidRPr="00850088">
        <w:rPr>
          <w:rFonts w:ascii="Times New Roman" w:hAnsi="Times New Roman" w:cs="Times New Roman"/>
          <w:b/>
          <w:bCs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complessi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aziendali </w:t>
      </w:r>
    </w:p>
    <w:p w14:paraId="233D28C0" w14:textId="2E332727" w:rsidR="00D271A5" w:rsidRPr="00850088" w:rsidRDefault="00C629A6" w:rsidP="00C629A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costituenti il ramo</w:t>
      </w:r>
      <w:r w:rsidRPr="0085008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di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Termini Imerese</w:t>
      </w:r>
    </w:p>
    <w:p w14:paraId="7C512556" w14:textId="77777777" w:rsidR="00D271A5" w:rsidRPr="00850088" w:rsidRDefault="00D271A5" w:rsidP="00C629A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34F8776E" w14:textId="13E3D850" w:rsidR="002A1B39" w:rsidRPr="00850088" w:rsidRDefault="00472F03" w:rsidP="002A1B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P</w:t>
      </w:r>
      <w:r w:rsidR="00C629A6"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remesso</w:t>
      </w:r>
    </w:p>
    <w:p w14:paraId="2DAAC8BF" w14:textId="77777777" w:rsidR="002A1B39" w:rsidRDefault="005F1EC0" w:rsidP="002A1B39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A1B39">
        <w:rPr>
          <w:rFonts w:ascii="Times New Roman" w:hAnsi="Times New Roman" w:cs="Times New Roman"/>
          <w:iCs/>
          <w:sz w:val="24"/>
          <w:szCs w:val="24"/>
          <w:lang w:val="it-IT"/>
        </w:rPr>
        <w:t>Giusto decreto del Ministero delle Imprese e del Made in Italy del 18 ottobre 2019 è stata dichiarata aperta la procedura di Amministrazione Straordinaria (la “Procedura”) delle società Blutec S.p.A., nominando il Dott. Giuseppe Glorioso, il Dott. Andrea Filippo Bucarelli e l’Avv. Fabrizio Grasso in qualità di Commissari Straordinari (i “Commissari”).</w:t>
      </w:r>
    </w:p>
    <w:p w14:paraId="52E81394" w14:textId="77777777" w:rsidR="002A1B39" w:rsidRDefault="002A1B39" w:rsidP="002A1B39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>
        <w:rPr>
          <w:rFonts w:ascii="Times New Roman" w:hAnsi="Times New Roman" w:cs="Times New Roman"/>
          <w:iCs/>
          <w:sz w:val="24"/>
          <w:szCs w:val="24"/>
          <w:lang w:val="it-IT"/>
        </w:rPr>
        <w:t>I</w:t>
      </w:r>
      <w:r w:rsidR="005F1EC0" w:rsidRPr="002A1B39">
        <w:rPr>
          <w:rFonts w:ascii="Times New Roman" w:hAnsi="Times New Roman" w:cs="Times New Roman"/>
          <w:iCs/>
          <w:sz w:val="24"/>
          <w:szCs w:val="24"/>
          <w:lang w:val="it-IT"/>
        </w:rPr>
        <w:t>l 15 ottobre 2021 i Commissari Straordinari hanno depositato presso il Ministero dello Sviluppo Economico il Programma della società Blutec S.p.A. in A.S., ai sensi dell’art. 4 del D.L. 23 dicembre 2003, n. 347 secondo l’indirizzo di cui all’art. 27, co. 2, lett. a) del D.Lgs. 8 luglio 1999 n.270 (prevedendo, così, la cessione dei complessi aziendali facenti capo alla Società stessa).</w:t>
      </w:r>
    </w:p>
    <w:p w14:paraId="52B7AE8F" w14:textId="77777777" w:rsidR="002A1B39" w:rsidRDefault="005F1EC0" w:rsidP="002A1B39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A1B39">
        <w:rPr>
          <w:rFonts w:ascii="Times New Roman" w:hAnsi="Times New Roman" w:cs="Times New Roman"/>
          <w:iCs/>
          <w:sz w:val="24"/>
          <w:szCs w:val="24"/>
          <w:lang w:val="it-IT"/>
        </w:rPr>
        <w:t>Il suddetto Programma è stato approvato dal Ministero delle Imprese e del Made in Italy il 5 novembre 2021, consentendo l’avvio del processo di cessione dei complessi aziendali ivi illustrato.</w:t>
      </w:r>
    </w:p>
    <w:p w14:paraId="681EC3CF" w14:textId="77777777" w:rsidR="002A1B39" w:rsidRDefault="005F1EC0" w:rsidP="002A1B39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A1B39">
        <w:rPr>
          <w:rFonts w:ascii="Times New Roman" w:hAnsi="Times New Roman" w:cs="Times New Roman"/>
          <w:iCs/>
          <w:sz w:val="24"/>
          <w:szCs w:val="24"/>
          <w:lang w:val="it-IT"/>
        </w:rPr>
        <w:t>Su questa base, i Commissari Straordinari intendono procedere alla raccolta di eventuali offerte di acquisto della BU Termini Imerese.</w:t>
      </w:r>
    </w:p>
    <w:p w14:paraId="5E27359A" w14:textId="77777777" w:rsidR="002A1B39" w:rsidRPr="00256261" w:rsidRDefault="005F1EC0" w:rsidP="002A1B39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La BU Termini Imerese, </w:t>
      </w:r>
      <w:bookmarkStart w:id="0" w:name="_Hlk128654601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>identificata nel sito industriale medesimo, è stata attiva nello stampaggio e, assemblaggio e deformazione a freddo di metalli</w:t>
      </w:r>
      <w:bookmarkEnd w:id="0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 per autoveicoli.</w:t>
      </w:r>
    </w:p>
    <w:p w14:paraId="7C6DCEC5" w14:textId="40B56EB9" w:rsidR="005442E0" w:rsidRPr="00256261" w:rsidRDefault="005442E0" w:rsidP="005442E0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In data 4 aprile 2023 il Ministero delle Imprese e del Made in </w:t>
      </w:r>
      <w:proofErr w:type="spellStart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>Italy</w:t>
      </w:r>
      <w:proofErr w:type="spellEnd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, la Regione Sicilia e il Comune di Termini Imerese hanno firmato un nuovo Accordo di Programma per la riconversione e riqualificazione dell’area di crisi complessa del Polo Industriale di Termini Imerese che prevede uno stanziamento totale di risorse pari a 105 milioni di euro: 30 milioni a valere sullo strumento L. 181/89 del Ministero delle Imprese e del Made in </w:t>
      </w:r>
      <w:proofErr w:type="spellStart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>Italy</w:t>
      </w:r>
      <w:proofErr w:type="spellEnd"/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 xml:space="preserve"> per interventi di riqualificazione dell’area e 45 milioni di euro per la sottoscrizione di un Contratto di sviluppo.</w:t>
      </w:r>
    </w:p>
    <w:p w14:paraId="0F99523F" w14:textId="77777777" w:rsidR="005442E0" w:rsidRPr="00256261" w:rsidRDefault="005442E0" w:rsidP="005442E0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>Il citato Accordo di Programma prevede un fondo di 30 milioni di euro in favore dei lavoratori attualmente in forza alla Blutec S.p.A. in A.S., a valere sui programmi della politica unitaria di coesione, stanziato dalla Regione Siciliana, con L.R. n. 13 del 25 maggio 2022.</w:t>
      </w:r>
    </w:p>
    <w:p w14:paraId="075D6672" w14:textId="46719CCE" w:rsidR="005442E0" w:rsidRPr="00256261" w:rsidRDefault="005442E0" w:rsidP="005442E0">
      <w:pPr>
        <w:pStyle w:val="Paragrafoelenco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iCs/>
          <w:sz w:val="24"/>
          <w:szCs w:val="24"/>
          <w:lang w:val="it-IT"/>
        </w:rPr>
      </w:pPr>
      <w:r w:rsidRPr="00256261">
        <w:rPr>
          <w:rFonts w:ascii="Times New Roman" w:hAnsi="Times New Roman" w:cs="Times New Roman"/>
          <w:iCs/>
          <w:sz w:val="24"/>
          <w:szCs w:val="24"/>
          <w:lang w:val="it-IT"/>
        </w:rPr>
        <w:t>Il sito industriale di Termini Imerese ricade nell’area ZES Sicilia occidentale.</w:t>
      </w:r>
    </w:p>
    <w:p w14:paraId="5CB442C5" w14:textId="77777777" w:rsidR="005442E0" w:rsidRPr="005442E0" w:rsidRDefault="005442E0" w:rsidP="005442E0">
      <w:pPr>
        <w:spacing w:after="0"/>
        <w:jc w:val="both"/>
        <w:rPr>
          <w:rFonts w:ascii="Times New Roman" w:hAnsi="Times New Roman" w:cs="Times New Roman"/>
          <w:iCs/>
          <w:color w:val="auto"/>
          <w:sz w:val="24"/>
          <w:szCs w:val="24"/>
          <w:lang w:val="it-IT"/>
        </w:rPr>
      </w:pPr>
    </w:p>
    <w:p w14:paraId="50EE28AA" w14:textId="127E490F" w:rsidR="00D271A5" w:rsidRPr="008C1019" w:rsidRDefault="00472F03" w:rsidP="008C1019">
      <w:pPr>
        <w:spacing w:after="0"/>
        <w:ind w:left="360" w:right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C1019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Rilevato</w:t>
      </w:r>
    </w:p>
    <w:p w14:paraId="5B9AF06D" w14:textId="361FB99F" w:rsidR="00D271A5" w:rsidRPr="00850088" w:rsidRDefault="007F77B5" w:rsidP="00472F03">
      <w:pPr>
        <w:pStyle w:val="Paragrafoelenco"/>
        <w:numPr>
          <w:ilvl w:val="0"/>
          <w:numId w:val="3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BU Termini Imerese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è composta da tre distinti opifici aziendali di proprietà</w:t>
      </w:r>
      <w:r w:rsidR="005F1EC0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della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Blutec</w:t>
      </w:r>
      <w:r w:rsidR="005F1EC0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S.p.A. in A.S.</w:t>
      </w:r>
      <w:r w:rsidR="008C1019">
        <w:rPr>
          <w:rFonts w:ascii="Times New Roman" w:hAnsi="Times New Roman" w:cs="Times New Roman"/>
          <w:sz w:val="24"/>
          <w:szCs w:val="24"/>
          <w:lang w:val="it-IT"/>
        </w:rPr>
        <w:t>, di seguito indicati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:</w:t>
      </w:r>
    </w:p>
    <w:p w14:paraId="16F60674" w14:textId="647BD1A9" w:rsidR="00702CBB" w:rsidRPr="00850088" w:rsidRDefault="007F77B5" w:rsidP="00702CBB">
      <w:pPr>
        <w:pStyle w:val="Paragrafoelenco"/>
        <w:numPr>
          <w:ilvl w:val="0"/>
          <w:numId w:val="6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3602C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stabilimento industriale </w:t>
      </w:r>
      <w:r w:rsidRPr="0073602C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ex</w:t>
      </w:r>
      <w:r w:rsidRPr="0073602C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FIAT</w:t>
      </w:r>
      <w:r w:rsidR="00472F03" w:rsidRPr="0085008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 annesse aree di pertinenza situato a Termini Imerese sul lungomare Cristoforo Colombo angolo via Ganci e Soletto</w:t>
      </w:r>
      <w:r w:rsidR="00850088" w:rsidRPr="00850088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0A328F13" w14:textId="3B4D6DCE" w:rsidR="00702CBB" w:rsidRPr="00850088" w:rsidRDefault="007F77B5" w:rsidP="00702CBB">
      <w:pPr>
        <w:pStyle w:val="Paragrafoelenco"/>
        <w:numPr>
          <w:ilvl w:val="0"/>
          <w:numId w:val="6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stabilimento </w:t>
      </w:r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ndustriale </w:t>
      </w:r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p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iccola lastratura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con annesse aree di pertinenza situato</w:t>
      </w:r>
      <w:r w:rsidR="00850088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a Termini Imerese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in via Ganci e Soletto</w:t>
      </w:r>
      <w:r w:rsidR="00850088" w:rsidRPr="00850088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29B534BF" w14:textId="5EAD760F" w:rsidR="00702CBB" w:rsidRPr="00850088" w:rsidRDefault="007F77B5" w:rsidP="00702CBB">
      <w:pPr>
        <w:pStyle w:val="Paragrafoelenco"/>
        <w:numPr>
          <w:ilvl w:val="0"/>
          <w:numId w:val="6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stabilimento </w:t>
      </w:r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ndustriale </w:t>
      </w:r>
      <w:proofErr w:type="spellStart"/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p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lastic</w:t>
      </w:r>
      <w:proofErr w:type="spellEnd"/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proofErr w:type="spellStart"/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c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omponents</w:t>
      </w:r>
      <w:proofErr w:type="spellEnd"/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and </w:t>
      </w:r>
      <w:proofErr w:type="spellStart"/>
      <w:r w:rsidR="008C1019">
        <w:rPr>
          <w:rFonts w:ascii="Times New Roman" w:hAnsi="Times New Roman" w:cs="Times New Roman"/>
          <w:b/>
          <w:bCs/>
          <w:sz w:val="24"/>
          <w:szCs w:val="24"/>
          <w:lang w:val="it-IT"/>
        </w:rPr>
        <w:t>m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odule</w:t>
      </w:r>
      <w:proofErr w:type="spellEnd"/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automotive (</w:t>
      </w:r>
      <w:r w:rsidRPr="0073602C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ex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Magneti Marelli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) con annesse aree di pertinenza situato</w:t>
      </w:r>
      <w:r w:rsidR="00850088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a Termini Imerese sul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lungomare Cristoforo Colombo in Contrada Canne Masche</w:t>
      </w:r>
      <w:r w:rsidR="00702CBB"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F37C031" w14:textId="70E526A6" w:rsidR="009047A2" w:rsidRPr="008C1019" w:rsidRDefault="008C1019" w:rsidP="009047A2">
      <w:pPr>
        <w:pStyle w:val="Paragrafoelenco"/>
        <w:numPr>
          <w:ilvl w:val="0"/>
          <w:numId w:val="3"/>
        </w:numPr>
        <w:spacing w:after="0"/>
        <w:ind w:right="30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</w:pP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Le attività produttive 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sono sostanzialmente ferm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e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dal 2011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, ad eccezioni di quanto svolto 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dalla 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lastRenderedPageBreak/>
        <w:t>Blute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c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nel periodo 2016-2019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;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attualmente 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viene eseguita soltanto </w:t>
      </w:r>
      <w:r w:rsidR="009047A2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l</w:t>
      </w:r>
      <w:r w:rsidR="00F6359C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a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custodia e la vigilanza</w:t>
      </w:r>
      <w:r w:rsidR="00F6359C"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delle strutture</w:t>
      </w:r>
      <w:r w:rsidRPr="008C1019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.</w:t>
      </w:r>
    </w:p>
    <w:p w14:paraId="07B4F38A" w14:textId="49F25036" w:rsidR="00702CBB" w:rsidRPr="008C1019" w:rsidRDefault="00702CBB" w:rsidP="00702CBB">
      <w:pPr>
        <w:pStyle w:val="Paragrafoelenco"/>
        <w:numPr>
          <w:ilvl w:val="0"/>
          <w:numId w:val="3"/>
        </w:numPr>
        <w:spacing w:after="0"/>
        <w:ind w:right="30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</w:pP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C</w:t>
      </w:r>
      <w:r w:rsidR="007F77B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iascuno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dei tre stabilimenti sopra individuati</w:t>
      </w:r>
      <w:r w:rsidR="007F77B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850088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potrebbe</w:t>
      </w:r>
      <w:r w:rsidR="007F77B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costituire, con la forza lavoro che verrà individuata dall’offerente, un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autonomo</w:t>
      </w:r>
      <w:r w:rsidR="007F77B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ramo aziendale</w:t>
      </w:r>
      <w:r w:rsidR="00F6359C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(ramo d’azienda </w:t>
      </w:r>
      <w:r w:rsidR="00F6359C" w:rsidRPr="008C1019">
        <w:rPr>
          <w:rFonts w:ascii="Times New Roman" w:hAnsi="Times New Roman" w:cs="Times New Roman"/>
          <w:i/>
          <w:iCs/>
          <w:color w:val="auto"/>
          <w:sz w:val="24"/>
          <w:szCs w:val="24"/>
          <w:lang w:val="it-IT"/>
        </w:rPr>
        <w:t>in fieri</w:t>
      </w:r>
      <w:r w:rsidR="00F6359C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)</w:t>
      </w:r>
      <w:r w:rsidR="007F77B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. </w:t>
      </w:r>
    </w:p>
    <w:p w14:paraId="5F15166C" w14:textId="690818AD" w:rsidR="00F6359C" w:rsidRPr="008C1019" w:rsidRDefault="007F77B5" w:rsidP="008C1019">
      <w:pPr>
        <w:pStyle w:val="Paragrafoelenco"/>
        <w:numPr>
          <w:ilvl w:val="0"/>
          <w:numId w:val="3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Su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questa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base,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Straordinari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intendono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procedere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raccolta</w:t>
      </w:r>
      <w:r w:rsidRPr="00850088">
        <w:rPr>
          <w:rFonts w:ascii="Times New Roman" w:hAnsi="Times New Roman" w:cs="Times New Roman"/>
          <w:spacing w:val="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di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acquisto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BU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Termini Imerese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singoli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opifici industriali con annessa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azienda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 compongono la BU stessa</w:t>
      </w:r>
    </w:p>
    <w:p w14:paraId="3D926EFB" w14:textId="77777777" w:rsidR="00D271A5" w:rsidRPr="00850088" w:rsidRDefault="007F77B5" w:rsidP="00C629A6">
      <w:pPr>
        <w:spacing w:after="0"/>
        <w:ind w:left="366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TUTTO CIÒ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PREMESSO</w:t>
      </w:r>
    </w:p>
    <w:p w14:paraId="35B86D8C" w14:textId="77777777" w:rsidR="00D271A5" w:rsidRPr="00850088" w:rsidRDefault="007F77B5" w:rsidP="00702CBB">
      <w:pPr>
        <w:spacing w:after="0"/>
        <w:ind w:left="697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i Commissari</w:t>
      </w:r>
      <w:r w:rsidRPr="00850088">
        <w:rPr>
          <w:rFonts w:ascii="Times New Roman" w:hAnsi="Times New Roman" w:cs="Times New Roman"/>
          <w:b/>
          <w:bCs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Straordinari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danno pubblico avviso</w:t>
      </w:r>
      <w:r w:rsidRPr="00850088">
        <w:rPr>
          <w:rFonts w:ascii="Times New Roman" w:hAnsi="Times New Roman" w:cs="Times New Roman"/>
          <w:b/>
          <w:bCs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invitano</w:t>
      </w:r>
    </w:p>
    <w:p w14:paraId="32FC3E23" w14:textId="21C474AD" w:rsidR="00D271A5" w:rsidRDefault="007F77B5" w:rsidP="00702CBB">
      <w:pPr>
        <w:spacing w:after="0"/>
        <w:ind w:right="300" w:firstLine="697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soddisfano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requisiti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7"/>
          <w:sz w:val="24"/>
          <w:szCs w:val="24"/>
          <w:lang w:val="it-IT"/>
        </w:rPr>
        <w:t>(“</w:t>
      </w:r>
      <w:r w:rsidRPr="00850088">
        <w:rPr>
          <w:rFonts w:ascii="Times New Roman" w:hAnsi="Times New Roman" w:cs="Times New Roman"/>
          <w:b/>
          <w:bCs/>
          <w:spacing w:val="-8"/>
          <w:sz w:val="24"/>
          <w:szCs w:val="24"/>
          <w:lang w:val="it-IT"/>
        </w:rPr>
        <w:t xml:space="preserve">Soggetti </w:t>
      </w:r>
      <w:r w:rsidRPr="00850088">
        <w:rPr>
          <w:rFonts w:ascii="Times New Roman" w:hAnsi="Times New Roman" w:cs="Times New Roman"/>
          <w:b/>
          <w:bCs/>
          <w:spacing w:val="-9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-7"/>
          <w:sz w:val="24"/>
          <w:szCs w:val="24"/>
          <w:lang w:val="it-IT"/>
        </w:rPr>
        <w:t>”)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formalizzare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propria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offerta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irrevocabile,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vincolante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l’acquisto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</w:t>
      </w:r>
      <w:r w:rsidR="00170EEA">
        <w:rPr>
          <w:rFonts w:ascii="Times New Roman" w:hAnsi="Times New Roman" w:cs="Times New Roman"/>
          <w:sz w:val="24"/>
          <w:szCs w:val="24"/>
          <w:lang w:val="it-IT"/>
        </w:rPr>
        <w:t>’</w:t>
      </w:r>
      <w:r w:rsidR="00F6359C">
        <w:rPr>
          <w:rFonts w:ascii="Times New Roman" w:hAnsi="Times New Roman" w:cs="Times New Roman"/>
          <w:sz w:val="24"/>
          <w:szCs w:val="24"/>
          <w:lang w:val="it-IT"/>
        </w:rPr>
        <w:t>intera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BU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Termini Imerese</w:t>
      </w:r>
      <w:r w:rsidR="008C1019">
        <w:rPr>
          <w:rFonts w:ascii="Times New Roman" w:hAnsi="Times New Roman" w:cs="Times New Roman"/>
          <w:spacing w:val="1"/>
          <w:sz w:val="24"/>
          <w:szCs w:val="24"/>
          <w:lang w:val="it-IT"/>
        </w:rPr>
        <w:t>,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>o</w:t>
      </w:r>
      <w:r w:rsidR="00F6359C">
        <w:rPr>
          <w:rFonts w:ascii="Times New Roman" w:hAnsi="Times New Roman" w:cs="Times New Roman"/>
          <w:spacing w:val="9"/>
          <w:sz w:val="24"/>
          <w:szCs w:val="24"/>
          <w:lang w:val="it-IT"/>
        </w:rPr>
        <w:t>vvero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singoli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rami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d’azienda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="00F6359C" w:rsidRPr="008C1019">
        <w:rPr>
          <w:rFonts w:ascii="Times New Roman" w:hAnsi="Times New Roman" w:cs="Times New Roman"/>
          <w:i/>
          <w:iCs/>
          <w:color w:val="auto"/>
          <w:spacing w:val="9"/>
          <w:sz w:val="24"/>
          <w:szCs w:val="24"/>
          <w:lang w:val="it-IT"/>
        </w:rPr>
        <w:t>in fieri</w:t>
      </w:r>
      <w:r w:rsidR="00F6359C" w:rsidRPr="008C1019">
        <w:rPr>
          <w:rFonts w:ascii="Times New Roman" w:hAnsi="Times New Roman" w:cs="Times New Roman"/>
          <w:color w:val="auto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che compongono la BU stessa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Allegato</w:t>
      </w:r>
      <w:r w:rsidRPr="00850088">
        <w:rPr>
          <w:rFonts w:ascii="Times New Roman" w:hAnsi="Times New Roman" w:cs="Times New Roman"/>
          <w:b/>
          <w:bCs/>
          <w:spacing w:val="9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b/>
          <w:bCs/>
          <w:spacing w:val="5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B e C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8C1019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08BCDEED" w14:textId="77777777" w:rsidR="00025E89" w:rsidRPr="00850088" w:rsidRDefault="00025E89" w:rsidP="00702CBB">
      <w:pPr>
        <w:spacing w:after="0"/>
        <w:ind w:right="300" w:firstLine="697"/>
        <w:jc w:val="both"/>
        <w:rPr>
          <w:rFonts w:ascii="Times New Roman" w:eastAsia="Times New Roman" w:hAnsi="Times New Roman" w:cs="Times New Roman"/>
          <w:b/>
          <w:bCs/>
          <w:spacing w:val="-62"/>
          <w:sz w:val="24"/>
          <w:szCs w:val="24"/>
          <w:lang w:val="it-IT"/>
        </w:rPr>
      </w:pPr>
    </w:p>
    <w:p w14:paraId="11E89E2F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OGGETTO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DELLA PROCEDURA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COMPETITIVA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E PREZZO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BASE</w:t>
      </w:r>
    </w:p>
    <w:p w14:paraId="0D19CEEB" w14:textId="67E1B683" w:rsidR="00D271A5" w:rsidRPr="00850088" w:rsidRDefault="007F77B5" w:rsidP="00702CBB">
      <w:pPr>
        <w:tabs>
          <w:tab w:val="left" w:pos="1132"/>
          <w:tab w:val="left" w:pos="1508"/>
          <w:tab w:val="left" w:pos="2725"/>
          <w:tab w:val="left" w:pos="3314"/>
          <w:tab w:val="left" w:pos="3610"/>
          <w:tab w:val="left" w:pos="4493"/>
          <w:tab w:val="left" w:pos="5019"/>
          <w:tab w:val="left" w:pos="5835"/>
          <w:tab w:val="left" w:pos="6387"/>
          <w:tab w:val="left" w:pos="6883"/>
          <w:tab w:val="left" w:pos="7046"/>
          <w:tab w:val="left" w:pos="7835"/>
          <w:tab w:val="left" w:pos="8504"/>
          <w:tab w:val="left" w:pos="9668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="003000A5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offre</w:t>
      </w:r>
      <w:r w:rsidR="00BC434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vendita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l’intera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BU</w:t>
      </w:r>
      <w:r w:rsidR="00702C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, sia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singoli</w:t>
      </w:r>
      <w:r w:rsidR="00702C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Rami</w:t>
      </w:r>
      <w:r w:rsidR="00702C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="00702C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="00702CBB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compongono la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stessa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BU.</w:t>
      </w:r>
    </w:p>
    <w:p w14:paraId="3223B35C" w14:textId="5923B96C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L’offerente dovrà indicare se intende acquisire l’intera BU o uno o più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rami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della BU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2EABB7EF" w14:textId="4A8D4B69" w:rsidR="00D271A5" w:rsidRPr="00850088" w:rsidRDefault="007F77B5" w:rsidP="003000A5">
      <w:pPr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quanto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riguarda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ramo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b/>
          <w:bCs/>
          <w:sz w:val="24"/>
          <w:szCs w:val="24"/>
          <w:lang w:val="it-IT"/>
        </w:rPr>
        <w:t>s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tabilimento industriale </w:t>
      </w:r>
      <w:r w:rsidRPr="00850088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ex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FIAT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l’offerente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dovrà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inoltre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indicare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se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intende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acquisire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l’intero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immobile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su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opera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BU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ovvero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soltanto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una sua frazione e come intende procedere al suo frazionamento.</w:t>
      </w:r>
    </w:p>
    <w:p w14:paraId="69560F85" w14:textId="2A45811E" w:rsidR="00025E89" w:rsidRDefault="007F77B5" w:rsidP="00025E89">
      <w:pPr>
        <w:tabs>
          <w:tab w:val="left" w:pos="1132"/>
        </w:tabs>
        <w:spacing w:after="0"/>
        <w:ind w:left="4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prezzo dovrà essere composto come segue:</w:t>
      </w:r>
    </w:p>
    <w:p w14:paraId="11BFCC15" w14:textId="77777777" w:rsidR="00025E89" w:rsidRDefault="007F77B5" w:rsidP="00025E89">
      <w:pPr>
        <w:pStyle w:val="Paragrafoelenco"/>
        <w:numPr>
          <w:ilvl w:val="0"/>
          <w:numId w:val="21"/>
        </w:numPr>
        <w:tabs>
          <w:tab w:val="left" w:pos="113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l’importo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l’acquisto di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tutta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la BU</w:t>
      </w:r>
      <w:r w:rsidR="00025E89" w:rsidRPr="00025E89">
        <w:rPr>
          <w:rFonts w:ascii="Times New Roman" w:hAnsi="Times New Roman" w:cs="Times New Roman"/>
          <w:sz w:val="24"/>
          <w:szCs w:val="24"/>
          <w:lang w:val="it-IT"/>
        </w:rPr>
        <w:t>, ovvero</w:t>
      </w:r>
    </w:p>
    <w:p w14:paraId="35648FBB" w14:textId="6017F285" w:rsidR="00025E89" w:rsidRPr="00025E89" w:rsidRDefault="00025E89" w:rsidP="00025E89">
      <w:pPr>
        <w:pStyle w:val="Paragrafoelenco"/>
        <w:numPr>
          <w:ilvl w:val="0"/>
          <w:numId w:val="21"/>
        </w:numPr>
        <w:tabs>
          <w:tab w:val="left" w:pos="113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l’importo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per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l’acquisto di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uno o più rami d’azienda inclusi nella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BU</w:t>
      </w:r>
    </w:p>
    <w:p w14:paraId="65DC600C" w14:textId="08B57C0C" w:rsidR="00D271A5" w:rsidRPr="00025E89" w:rsidRDefault="00850088" w:rsidP="00025E89">
      <w:pPr>
        <w:tabs>
          <w:tab w:val="left" w:pos="1132"/>
        </w:tabs>
        <w:spacing w:after="0"/>
        <w:ind w:left="4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u w:val="single"/>
          <w:lang w:val="it-IT"/>
        </w:rPr>
        <w:t>In ogni caso dovrà essere indicata la porzione del prezzo riferibile all’acquisto dell’immobile (ovvero degli immobili) dove opera la BU di proprietà di Blutec.</w:t>
      </w:r>
    </w:p>
    <w:p w14:paraId="525D9149" w14:textId="77777777" w:rsidR="00D271A5" w:rsidRPr="00850088" w:rsidRDefault="00D271A5" w:rsidP="00C629A6">
      <w:pPr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A9B910F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2.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OGGETTO DELL’OFFERTA</w:t>
      </w:r>
    </w:p>
    <w:p w14:paraId="7445B401" w14:textId="6BEA656A" w:rsidR="00025E89" w:rsidRDefault="007F77B5" w:rsidP="00025E89">
      <w:p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ind w:left="4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Oggetto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dell’Offerta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è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l’acquisto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BU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Termini Imerese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suoi</w:t>
      </w:r>
      <w:r w:rsidR="00BC434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singoli</w:t>
      </w:r>
      <w:r w:rsidR="00850088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Rami</w:t>
      </w:r>
      <w:r w:rsidR="003000A5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d’Azienda come di seguito individuati nei suoi elementi costitutivi:</w:t>
      </w:r>
    </w:p>
    <w:p w14:paraId="01ADECFE" w14:textId="31ED334B" w:rsidR="00025E89" w:rsidRPr="00025E89" w:rsidRDefault="007F77B5" w:rsidP="00025E89">
      <w:pPr>
        <w:pStyle w:val="Paragrafoelenco"/>
        <w:numPr>
          <w:ilvl w:val="0"/>
          <w:numId w:val="20"/>
        </w:num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rapporti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lavoro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subordinato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intercorrenti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n.</w:t>
      </w:r>
      <w:r w:rsidR="00BC434B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B316D">
        <w:rPr>
          <w:rFonts w:ascii="Times New Roman" w:hAnsi="Times New Roman" w:cs="Times New Roman"/>
          <w:sz w:val="24"/>
          <w:szCs w:val="24"/>
          <w:lang w:val="it-IT"/>
        </w:rPr>
        <w:t>564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dipendenti della BU;</w:t>
      </w:r>
    </w:p>
    <w:p w14:paraId="726149EA" w14:textId="77777777" w:rsidR="00025E89" w:rsidRPr="00025E89" w:rsidRDefault="00BC434B" w:rsidP="00025E89">
      <w:pPr>
        <w:pStyle w:val="Paragrafoelenco"/>
        <w:numPr>
          <w:ilvl w:val="0"/>
          <w:numId w:val="20"/>
        </w:num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n</w:t>
      </w:r>
      <w:r w:rsidR="007F77B5" w:rsidRPr="00025E89">
        <w:rPr>
          <w:rFonts w:ascii="Times New Roman" w:hAnsi="Times New Roman" w:cs="Times New Roman"/>
          <w:sz w:val="24"/>
          <w:szCs w:val="24"/>
          <w:lang w:val="it-IT"/>
        </w:rPr>
        <w:t>el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caso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l’offerta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riguardi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3"/>
          <w:sz w:val="24"/>
          <w:szCs w:val="24"/>
          <w:lang w:val="it-IT"/>
        </w:rPr>
        <w:t>non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l’intera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5"/>
          <w:sz w:val="24"/>
          <w:szCs w:val="24"/>
          <w:lang w:val="it-IT"/>
        </w:rPr>
        <w:t>BU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5"/>
          <w:sz w:val="24"/>
          <w:szCs w:val="24"/>
          <w:lang w:val="it-IT"/>
        </w:rPr>
        <w:t>ma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sol</w:t>
      </w:r>
      <w:r w:rsidR="00850088" w:rsidRP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tanto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3"/>
          <w:sz w:val="24"/>
          <w:szCs w:val="24"/>
          <w:lang w:val="it-IT"/>
        </w:rPr>
        <w:t>uno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dei </w:t>
      </w:r>
      <w:r w:rsidR="007F77B5" w:rsidRP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rami</w:t>
      </w:r>
      <w:r w:rsidR="007F77B5" w:rsidRPr="00025E89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7F77B5"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aziendali, </w:t>
      </w:r>
      <w:r w:rsidR="007F77B5" w:rsidRPr="00025E89">
        <w:rPr>
          <w:rFonts w:ascii="Times New Roman" w:hAnsi="Times New Roman" w:cs="Times New Roman"/>
          <w:sz w:val="24"/>
          <w:szCs w:val="24"/>
          <w:lang w:val="it-IT"/>
        </w:rPr>
        <w:t>l’offerente</w:t>
      </w:r>
      <w:r w:rsidR="007F77B5" w:rsidRPr="00025E89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="008C1019" w:rsidRPr="00025E89">
        <w:rPr>
          <w:rFonts w:ascii="Times New Roman" w:hAnsi="Times New Roman" w:cs="Times New Roman"/>
          <w:color w:val="auto"/>
          <w:sz w:val="24"/>
          <w:szCs w:val="24"/>
          <w:lang w:val="it-IT"/>
        </w:rPr>
        <w:t>dovrà indicare il numero di dipendenti che intende assumere;</w:t>
      </w:r>
    </w:p>
    <w:p w14:paraId="4C16831D" w14:textId="77777777" w:rsidR="00025E89" w:rsidRPr="00025E89" w:rsidRDefault="007F77B5" w:rsidP="00025E89">
      <w:pPr>
        <w:pStyle w:val="Paragrafoelenco"/>
        <w:numPr>
          <w:ilvl w:val="0"/>
          <w:numId w:val="20"/>
        </w:num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le immobilizzazioni materiali e immateriali indicate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nell’allegato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C), C1) e C2)</w:t>
      </w:r>
    </w:p>
    <w:p w14:paraId="5508A17E" w14:textId="77777777" w:rsidR="00025E89" w:rsidRPr="00025E89" w:rsidRDefault="007F77B5" w:rsidP="00025E89">
      <w:pPr>
        <w:pStyle w:val="Paragrafoelenco"/>
        <w:numPr>
          <w:ilvl w:val="0"/>
          <w:numId w:val="20"/>
        </w:num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color w:val="auto"/>
          <w:sz w:val="24"/>
          <w:szCs w:val="24"/>
          <w:lang w:val="it-IT"/>
        </w:rPr>
        <w:t>contratti per</w:t>
      </w:r>
      <w:r w:rsidRPr="00025E89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l'esercizio del Ramo d’Azienda indicati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nell’allegato D)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D1</w:t>
      </w:r>
      <w:r w:rsidR="002F2C4F"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)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, D2)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;</w:t>
      </w:r>
      <w:r w:rsidR="00FA74A4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0019C6AD" w14:textId="50973CE9" w:rsidR="00D271A5" w:rsidRPr="00025E89" w:rsidRDefault="007F77B5" w:rsidP="00025E89">
      <w:pPr>
        <w:pStyle w:val="Paragrafoelenco"/>
        <w:numPr>
          <w:ilvl w:val="0"/>
          <w:numId w:val="20"/>
        </w:numPr>
        <w:tabs>
          <w:tab w:val="left" w:pos="1132"/>
          <w:tab w:val="left" w:pos="2098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marchi</w:t>
      </w:r>
      <w:r w:rsidRPr="00025E89">
        <w:rPr>
          <w:rFonts w:ascii="Times New Roman" w:hAnsi="Times New Roman" w:cs="Times New Roman"/>
          <w:spacing w:val="139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e 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nomi</w:t>
      </w:r>
      <w:r w:rsidRPr="00025E89">
        <w:rPr>
          <w:rFonts w:ascii="Times New Roman" w:hAnsi="Times New Roman" w:cs="Times New Roman"/>
          <w:spacing w:val="139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commerciali</w:t>
      </w:r>
      <w:r w:rsidRPr="00025E89">
        <w:rPr>
          <w:rFonts w:ascii="Times New Roman" w:hAnsi="Times New Roman" w:cs="Times New Roman"/>
          <w:spacing w:val="139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025E89">
        <w:rPr>
          <w:rFonts w:ascii="Times New Roman" w:hAnsi="Times New Roman" w:cs="Times New Roman"/>
          <w:spacing w:val="139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insegne,</w:t>
      </w:r>
      <w:r w:rsidRPr="00025E89">
        <w:rPr>
          <w:rFonts w:ascii="Times New Roman" w:hAnsi="Times New Roman" w:cs="Times New Roman"/>
          <w:spacing w:val="139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la documentazione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commerciale,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elenchi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clienti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fornitori,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i/>
          <w:iCs/>
          <w:spacing w:val="-1"/>
          <w:sz w:val="24"/>
          <w:szCs w:val="24"/>
          <w:lang w:val="it-IT"/>
        </w:rPr>
        <w:t>know-how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,</w:t>
      </w:r>
      <w:r w:rsidRPr="00025E89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 processi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tecnici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commerciali,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nonché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altro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elemento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o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documento</w:t>
      </w:r>
      <w:r w:rsidRPr="00025E89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o conoscenza,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3"/>
          <w:sz w:val="24"/>
          <w:szCs w:val="24"/>
          <w:lang w:val="it-IT"/>
        </w:rPr>
        <w:t>su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qualunque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supporto,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>utilizzati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o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utilizzabili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per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3"/>
          <w:sz w:val="24"/>
          <w:szCs w:val="24"/>
          <w:lang w:val="it-IT"/>
        </w:rPr>
        <w:t>la</w:t>
      </w:r>
      <w:r w:rsidRPr="00025E89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conduzione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dei rami d’azienda della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BU;</w:t>
      </w:r>
    </w:p>
    <w:p w14:paraId="77E78182" w14:textId="41AA597C" w:rsidR="00D271A5" w:rsidRPr="00850088" w:rsidRDefault="007F77B5" w:rsidP="00C629A6">
      <w:pPr>
        <w:tabs>
          <w:tab w:val="left" w:pos="1132"/>
          <w:tab w:val="left" w:pos="2112"/>
          <w:tab w:val="left" w:pos="3399"/>
          <w:tab w:val="left" w:pos="3659"/>
          <w:tab w:val="left" w:pos="4786"/>
          <w:tab w:val="left" w:pos="5420"/>
          <w:tab w:val="left" w:pos="5880"/>
          <w:tab w:val="left" w:pos="7288"/>
          <w:tab w:val="left" w:pos="7548"/>
          <w:tab w:val="left" w:pos="7995"/>
          <w:tab w:val="left" w:pos="8561"/>
          <w:tab w:val="left" w:pos="9495"/>
        </w:tabs>
        <w:spacing w:after="0"/>
        <w:ind w:left="423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Qualora il soggetto offerente intendesse accedere a</w:t>
      </w:r>
      <w:r w:rsid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forme di finanziamento pubblico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e alla finanza agevolata insistente sul territorio di Termini Imerese</w:t>
      </w:r>
      <w:r w:rsid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,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dovrà</w:t>
      </w:r>
      <w:r w:rsidR="00292F6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darne</w:t>
      </w:r>
      <w:r w:rsidR="003000A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espressa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comunicazione alla </w:t>
      </w:r>
      <w:r w:rsidR="003000A5"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P</w:t>
      </w:r>
      <w:r w:rsidRPr="008C1019">
        <w:rPr>
          <w:rFonts w:ascii="Times New Roman" w:hAnsi="Times New Roman" w:cs="Times New Roman"/>
          <w:color w:val="auto"/>
          <w:sz w:val="24"/>
          <w:szCs w:val="24"/>
          <w:lang w:val="it-IT"/>
        </w:rPr>
        <w:t>rocedura.</w:t>
      </w:r>
    </w:p>
    <w:p w14:paraId="07604DF2" w14:textId="77777777" w:rsidR="00D271A5" w:rsidRPr="00850088" w:rsidRDefault="00D271A5" w:rsidP="00C629A6">
      <w:pPr>
        <w:spacing w:after="0"/>
        <w:ind w:left="1132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149AE574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3.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  <w:t>ESCLUSIONI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DAL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RAMO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D’AZIENDA</w:t>
      </w:r>
    </w:p>
    <w:p w14:paraId="156150E2" w14:textId="217AC3FF" w:rsidR="00D271A5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lastRenderedPageBreak/>
        <w:t>Il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Ramo d’Azienda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 ogni caso non</w:t>
      </w:r>
      <w:r w:rsidRPr="00850088">
        <w:rPr>
          <w:rFonts w:ascii="Times New Roman" w:hAnsi="Times New Roman" w:cs="Times New Roman"/>
          <w:spacing w:val="-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comprende:</w:t>
      </w:r>
    </w:p>
    <w:p w14:paraId="25EE9ED3" w14:textId="77777777" w:rsidR="00025E89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debiti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Blutec</w:t>
      </w:r>
      <w:r w:rsidR="0073602C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S.p.A. in A.S.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complesso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aziendale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025E89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 Ramo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Pr="00025E89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,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sorti</w:t>
      </w:r>
      <w:r w:rsidRPr="00025E89">
        <w:rPr>
          <w:rFonts w:ascii="Times New Roman" w:hAnsi="Times New Roman" w:cs="Times New Roman"/>
          <w:spacing w:val="8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anteriormente</w:t>
      </w:r>
      <w:r w:rsidRPr="00025E89">
        <w:rPr>
          <w:rFonts w:ascii="Times New Roman" w:hAnsi="Times New Roman" w:cs="Times New Roman"/>
          <w:spacing w:val="8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025E89">
        <w:rPr>
          <w:rFonts w:ascii="Times New Roman" w:hAnsi="Times New Roman" w:cs="Times New Roman"/>
          <w:spacing w:val="8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025E89">
        <w:rPr>
          <w:rFonts w:ascii="Times New Roman" w:hAnsi="Times New Roman" w:cs="Times New Roman"/>
          <w:spacing w:val="8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spacing w:val="8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esecuzione</w:t>
      </w:r>
      <w:r w:rsidRPr="00025E89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del contratto</w:t>
      </w:r>
      <w:r w:rsidRPr="00025E89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compravendita</w:t>
      </w:r>
      <w:r w:rsidRPr="00025E89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(il</w:t>
      </w:r>
      <w:r w:rsidRPr="00025E89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“</w:t>
      </w:r>
      <w:r w:rsidRPr="00025E89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Contratto</w:t>
      </w:r>
      <w:r w:rsidRPr="00025E89">
        <w:rPr>
          <w:rFonts w:ascii="Times New Roman" w:hAnsi="Times New Roman" w:cs="Times New Roman"/>
          <w:b/>
          <w:bCs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b/>
          <w:bCs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b/>
          <w:bCs/>
          <w:sz w:val="24"/>
          <w:szCs w:val="24"/>
          <w:lang w:val="it-IT"/>
        </w:rPr>
        <w:t>Cessione</w:t>
      </w:r>
      <w:r w:rsidRPr="00025E89">
        <w:rPr>
          <w:rFonts w:ascii="Times New Roman" w:hAnsi="Times New Roman" w:cs="Times New Roman"/>
          <w:spacing w:val="15"/>
          <w:sz w:val="24"/>
          <w:szCs w:val="24"/>
          <w:lang w:val="it-IT"/>
        </w:rPr>
        <w:t xml:space="preserve">” 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025E89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“</w:t>
      </w:r>
      <w:r w:rsidRPr="00025E89">
        <w:rPr>
          <w:rFonts w:ascii="Times New Roman" w:hAnsi="Times New Roman" w:cs="Times New Roman"/>
          <w:b/>
          <w:bCs/>
          <w:sz w:val="24"/>
          <w:szCs w:val="24"/>
          <w:lang w:val="it-IT"/>
        </w:rPr>
        <w:t>Data</w:t>
      </w:r>
      <w:r w:rsidRPr="00025E89">
        <w:rPr>
          <w:rFonts w:ascii="Times New Roman" w:hAnsi="Times New Roman" w:cs="Times New Roman"/>
          <w:b/>
          <w:bCs/>
          <w:spacing w:val="30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di </w:t>
      </w:r>
      <w:r w:rsidRPr="00025E89">
        <w:rPr>
          <w:rFonts w:ascii="Times New Roman" w:hAnsi="Times New Roman" w:cs="Times New Roman"/>
          <w:b/>
          <w:bCs/>
          <w:sz w:val="24"/>
          <w:szCs w:val="24"/>
          <w:lang w:val="it-IT"/>
        </w:rPr>
        <w:t>Efficacia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”).</w:t>
      </w:r>
      <w:r w:rsidRPr="00025E89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precisa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025E89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6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contenziosi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relativi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6"/>
          <w:sz w:val="24"/>
          <w:szCs w:val="24"/>
          <w:lang w:val="it-IT"/>
        </w:rPr>
        <w:t xml:space="preserve">a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debiti</w:t>
      </w:r>
      <w:r w:rsidRPr="00025E89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16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crediti sorti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anteriormente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Efficacia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rimarranno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025E89">
        <w:rPr>
          <w:rFonts w:ascii="Times New Roman" w:hAnsi="Times New Roman" w:cs="Times New Roman"/>
          <w:spacing w:val="38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capo</w:t>
      </w:r>
      <w:r w:rsidR="003000A5" w:rsidRPr="00025E8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alla </w:t>
      </w:r>
      <w:r w:rsidR="003000A5" w:rsidRPr="00025E89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170D3239" w14:textId="77777777" w:rsidR="00025E89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diritti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comunque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connessi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alle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eventuali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azioni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revocatorie,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 responsabilità,</w:t>
      </w:r>
      <w:r w:rsidRPr="00025E89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atto</w:t>
      </w:r>
      <w:r w:rsidRPr="00025E89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illecito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a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tutte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quelle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azioni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025E89">
        <w:rPr>
          <w:rFonts w:ascii="Times New Roman" w:hAnsi="Times New Roman" w:cs="Times New Roman"/>
          <w:spacing w:val="84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generale discendenti,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connesse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o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collegate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allo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stato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insolvenza</w:t>
      </w:r>
      <w:r w:rsidRPr="00025E89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A60FA3"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Blutec o comunque di pertinenza della</w:t>
      </w:r>
      <w:r w:rsidR="00A60FA3" w:rsidRPr="00025E89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="00A60FA3" w:rsidRPr="00025E89">
        <w:rPr>
          <w:rFonts w:ascii="Times New Roman" w:hAnsi="Times New Roman" w:cs="Times New Roman"/>
          <w:sz w:val="24"/>
          <w:szCs w:val="24"/>
          <w:lang w:val="it-IT"/>
        </w:rPr>
        <w:t>massa dei creditori;</w:t>
      </w:r>
    </w:p>
    <w:p w14:paraId="5B33127C" w14:textId="77777777" w:rsidR="00025E89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le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disponibilità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 xml:space="preserve"> liquide e i crediti </w:t>
      </w:r>
      <w:r w:rsidRPr="00025E8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della </w:t>
      </w:r>
      <w:r w:rsidR="00705F9E" w:rsidRPr="00025E89">
        <w:rPr>
          <w:rFonts w:ascii="Times New Roman" w:hAnsi="Times New Roman" w:cs="Times New Roman"/>
          <w:color w:val="auto"/>
          <w:sz w:val="24"/>
          <w:szCs w:val="24"/>
          <w:lang w:val="it-IT"/>
        </w:rPr>
        <w:t>Blutec</w:t>
      </w:r>
      <w:r w:rsidRPr="00025E89">
        <w:rPr>
          <w:rFonts w:ascii="Times New Roman" w:hAnsi="Times New Roman" w:cs="Times New Roman"/>
          <w:color w:val="auto"/>
          <w:sz w:val="24"/>
          <w:szCs w:val="24"/>
          <w:lang w:val="it-IT"/>
        </w:rPr>
        <w:t>;</w:t>
      </w:r>
    </w:p>
    <w:p w14:paraId="2F98ADB6" w14:textId="77777777" w:rsidR="00025E89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le partecipazioni detenute dalla</w:t>
      </w:r>
      <w:r w:rsidRPr="00025E89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 </w:t>
      </w:r>
      <w:r w:rsidR="003000A5" w:rsidRPr="00025E89">
        <w:rPr>
          <w:rFonts w:ascii="Times New Roman" w:hAnsi="Times New Roman" w:cs="Times New Roman"/>
          <w:sz w:val="24"/>
          <w:szCs w:val="24"/>
          <w:lang w:val="it-IT"/>
        </w:rPr>
        <w:t>Blutec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138B141B" w14:textId="77777777" w:rsidR="00025E89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immobili,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i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marchi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e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altri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cespiti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estranei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025E89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o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ogni caso non inerenti al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Ramo d’Azienda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;</w:t>
      </w:r>
    </w:p>
    <w:p w14:paraId="58747DE3" w14:textId="4E9ABFFF" w:rsidR="00D271A5" w:rsidRPr="00025E89" w:rsidRDefault="007F77B5" w:rsidP="00025E89">
      <w:pPr>
        <w:pStyle w:val="Paragrafoelenco"/>
        <w:numPr>
          <w:ilvl w:val="0"/>
          <w:numId w:val="22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25E89">
        <w:rPr>
          <w:rFonts w:ascii="Times New Roman" w:hAnsi="Times New Roman" w:cs="Times New Roman"/>
          <w:sz w:val="24"/>
          <w:szCs w:val="24"/>
          <w:lang w:val="it-IT"/>
        </w:rPr>
        <w:t>i rapporti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giuridici,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attivi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 passivi,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estranei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d’Azienda o in</w:t>
      </w:r>
      <w:r w:rsidRPr="00025E89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caso non inerenti al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025E89">
        <w:rPr>
          <w:rFonts w:ascii="Times New Roman" w:hAnsi="Times New Roman" w:cs="Times New Roman"/>
          <w:sz w:val="24"/>
          <w:szCs w:val="24"/>
          <w:lang w:val="it-IT"/>
        </w:rPr>
        <w:t>Ramo d’Azienda</w:t>
      </w:r>
      <w:r w:rsidRPr="00025E89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</w:p>
    <w:p w14:paraId="53248501" w14:textId="77777777" w:rsidR="000F30C7" w:rsidRPr="00850088" w:rsidRDefault="000F30C7" w:rsidP="00C629A6">
      <w:pPr>
        <w:spacing w:after="0"/>
        <w:ind w:left="255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080E5565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4.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REQUISITI DELL’OFFERENTE</w:t>
      </w:r>
    </w:p>
    <w:p w14:paraId="7D94D673" w14:textId="3A02507F" w:rsidR="00025E89" w:rsidRDefault="007F77B5" w:rsidP="00025E89">
      <w:pPr>
        <w:tabs>
          <w:tab w:val="left" w:pos="1132"/>
          <w:tab w:val="left" w:pos="2478"/>
          <w:tab w:val="left" w:pos="3570"/>
          <w:tab w:val="left" w:pos="4702"/>
          <w:tab w:val="left" w:pos="5634"/>
          <w:tab w:val="left" w:pos="5939"/>
          <w:tab w:val="left" w:pos="7111"/>
          <w:tab w:val="left" w:pos="7682"/>
          <w:tab w:val="left" w:pos="9001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Qualunque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giuridico,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italiano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straniero,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può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presentare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un’Offerta</w:t>
      </w:r>
      <w:r w:rsidR="00025E8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(“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Soggetto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Offerente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”)</w:t>
      </w:r>
      <w:r w:rsidR="0073602C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73602C" w:rsidRPr="001F7DC1">
        <w:rPr>
          <w:rFonts w:ascii="Times New Roman" w:hAnsi="Times New Roman" w:cs="Times New Roman"/>
          <w:sz w:val="24"/>
          <w:szCs w:val="24"/>
          <w:u w:val="single"/>
          <w:lang w:val="it-IT"/>
        </w:rPr>
        <w:t>redatta in lingua italiana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40DE711F" w14:textId="77777777" w:rsidR="00025E89" w:rsidRDefault="007F77B5" w:rsidP="00025E89">
      <w:pPr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sono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ammesse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condizionate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persone,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società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od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enti</w:t>
      </w:r>
      <w:r w:rsidRPr="00850088">
        <w:rPr>
          <w:rFonts w:ascii="Times New Roman" w:hAnsi="Times New Roman" w:cs="Times New Roman"/>
          <w:spacing w:val="9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 nominare,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né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presentate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siano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sottoposti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procedure</w:t>
      </w:r>
      <w:r w:rsidRPr="00850088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 liquidazione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concorsuali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comunque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tipo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denoti</w:t>
      </w:r>
      <w:r w:rsidR="001F2A30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AB5154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stato</w:t>
      </w:r>
      <w:r w:rsidR="00AB5154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di crisi e/o di insolvenza.</w:t>
      </w:r>
    </w:p>
    <w:p w14:paraId="1DE6803E" w14:textId="56D305E7" w:rsidR="00D271A5" w:rsidRPr="002F17C0" w:rsidRDefault="007F77B5" w:rsidP="00025E89">
      <w:pPr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2F17C0">
        <w:rPr>
          <w:rFonts w:ascii="Times New Roman" w:hAnsi="Times New Roman" w:cs="Times New Roman"/>
          <w:sz w:val="24"/>
          <w:szCs w:val="24"/>
          <w:lang w:val="it-IT"/>
        </w:rPr>
        <w:t>Fermo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divieto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presentare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Offerte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persona</w:t>
      </w:r>
      <w:r w:rsid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nominare,</w:t>
      </w:r>
      <w:r w:rsid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="002F17C0" w:rsidRP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avrà facoltà di formulare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propria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Offerta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cordata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altri</w:t>
      </w:r>
      <w:r w:rsidR="00025E8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="002F17C0" w:rsidRPr="002F17C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secondo le disposizioni di cui in Allegato [</w:t>
      </w:r>
      <w:r w:rsidR="00F6359C" w:rsidRPr="002F17C0">
        <w:rPr>
          <w:rFonts w:ascii="Times New Roman" w:hAnsi="Times New Roman" w:cs="Times New Roman"/>
          <w:sz w:val="24"/>
          <w:szCs w:val="24"/>
          <w:lang w:val="it-IT"/>
        </w:rPr>
        <w:t>D</w:t>
      </w:r>
      <w:r w:rsidRPr="002F17C0">
        <w:rPr>
          <w:rFonts w:ascii="Times New Roman" w:hAnsi="Times New Roman" w:cs="Times New Roman"/>
          <w:sz w:val="24"/>
          <w:szCs w:val="24"/>
          <w:lang w:val="it-IT"/>
        </w:rPr>
        <w:t>].</w:t>
      </w:r>
    </w:p>
    <w:p w14:paraId="55DEC73C" w14:textId="77777777" w:rsidR="000F30C7" w:rsidRPr="00850088" w:rsidRDefault="000F30C7" w:rsidP="00C629A6">
      <w:pPr>
        <w:spacing w:after="0"/>
        <w:ind w:left="1132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ED27EAD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5.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  <w:t>CONTENUTO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DELLE OFFERTE</w:t>
      </w:r>
    </w:p>
    <w:p w14:paraId="68374A22" w14:textId="79F57C5D" w:rsidR="00025E89" w:rsidRPr="00F7608B" w:rsidRDefault="007F77B5" w:rsidP="00025E89">
      <w:pPr>
        <w:spacing w:after="0"/>
        <w:ind w:left="420"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dovranno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espressamente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dichiarate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vincolanti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irrevocabili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per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periodo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73602C">
        <w:rPr>
          <w:rFonts w:ascii="Times New Roman" w:hAnsi="Times New Roman" w:cs="Times New Roman"/>
          <w:sz w:val="24"/>
          <w:szCs w:val="24"/>
          <w:lang w:val="it-IT"/>
        </w:rPr>
        <w:t xml:space="preserve"> almeno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="00292F64" w:rsidRPr="006C7001">
        <w:rPr>
          <w:rFonts w:ascii="Times New Roman" w:hAnsi="Times New Roman" w:cs="Times New Roman"/>
          <w:sz w:val="24"/>
          <w:szCs w:val="24"/>
          <w:lang w:val="it-IT"/>
        </w:rPr>
        <w:t>365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giorni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calendario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dalla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scadenza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Termine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dovranno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siglate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pagina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sottoscritte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calce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esteso</w:t>
      </w:r>
      <w:r w:rsidR="0073602C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–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 autentica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notarile,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conformità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alle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convenzioni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internazionali</w:t>
      </w:r>
      <w:r w:rsidR="0073602C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–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dal rappresentante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munito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necessari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poteri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firma.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relativi allegati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(di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infra</w:t>
      </w:r>
      <w:r w:rsidRPr="00850088">
        <w:rPr>
          <w:rFonts w:ascii="Times New Roman" w:hAnsi="Times New Roman" w:cs="Times New Roman"/>
          <w:spacing w:val="20"/>
          <w:sz w:val="24"/>
          <w:szCs w:val="24"/>
          <w:lang w:val="it-IT"/>
        </w:rPr>
        <w:t xml:space="preserve">)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dovranno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siglati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pagina.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dovranno </w:t>
      </w:r>
      <w:r w:rsidR="007473FC" w:rsidRPr="00850088">
        <w:rPr>
          <w:rFonts w:ascii="Times New Roman" w:hAnsi="Times New Roman" w:cs="Times New Roman"/>
          <w:sz w:val="24"/>
          <w:szCs w:val="24"/>
          <w:lang w:val="it-IT"/>
        </w:rPr>
        <w:t>riportare</w:t>
      </w:r>
      <w:r w:rsidR="007473FC"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indice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completo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proprio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contenuto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e,</w:t>
      </w:r>
      <w:r w:rsidRPr="00850088">
        <w:rPr>
          <w:rFonts w:ascii="Times New Roman" w:hAnsi="Times New Roman" w:cs="Times New Roman"/>
          <w:spacing w:val="6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caso,</w:t>
      </w:r>
      <w:r w:rsidRPr="00850088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dovranno</w:t>
      </w:r>
      <w:r w:rsidR="000F30C7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contenere</w:t>
      </w:r>
      <w:r w:rsidR="0073602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="00025E89">
        <w:rPr>
          <w:rFonts w:ascii="Times New Roman" w:hAnsi="Times New Roman" w:cs="Times New Roman"/>
          <w:spacing w:val="2"/>
          <w:sz w:val="24"/>
          <w:szCs w:val="24"/>
          <w:lang w:val="it-IT"/>
        </w:rPr>
        <w:t>p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iano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industriale,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inclusivo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degli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impegni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occupazionali,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nonché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dell’evidenza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capacità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finanziaria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Pr="00850088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(“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Piano</w:t>
      </w:r>
      <w:r w:rsidRPr="00850088">
        <w:rPr>
          <w:rFonts w:ascii="Times New Roman" w:hAnsi="Times New Roman" w:cs="Times New Roman"/>
          <w:b/>
          <w:bCs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Industriale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”)</w:t>
      </w:r>
      <w:r w:rsidR="000F30C7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="000F30C7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>Nell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’ambito del Piano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l’</w:t>
      </w:r>
      <w:r w:rsidR="00BC54F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O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fferente dovrà indicare i mezzi finanziari con cui intende procedere alla riqualificazione industriale</w:t>
      </w:r>
      <w:r w:rsidR="00025E89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.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</w:p>
    <w:p w14:paraId="70AA5A34" w14:textId="77777777" w:rsidR="00237B17" w:rsidRPr="00F7608B" w:rsidRDefault="00237B17" w:rsidP="00237B17">
      <w:pPr>
        <w:spacing w:after="0"/>
        <w:ind w:left="420"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In merito ai mezzi propri previsti nel Piano Industriale, il Soggetto Offerente dovrà, prima del </w:t>
      </w:r>
      <w:r w:rsidRPr="00256261">
        <w:rPr>
          <w:rFonts w:ascii="Times New Roman" w:hAnsi="Times New Roman" w:cs="Times New Roman"/>
          <w:color w:val="auto"/>
          <w:sz w:val="24"/>
          <w:szCs w:val="24"/>
          <w:lang w:val="it-IT"/>
        </w:rPr>
        <w:t>Contratto di Cessione, provare la disponibilità della relativa somma mediante lettera di attestazione bancaria emessa da un Istituto di Credito con sede all’interno della Unione Europea.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</w:p>
    <w:p w14:paraId="2E448458" w14:textId="16AAB7D3" w:rsidR="00237B17" w:rsidRPr="005442E0" w:rsidRDefault="00025E89" w:rsidP="00603D3C">
      <w:pPr>
        <w:spacing w:after="0"/>
        <w:ind w:left="420"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Q</w:t>
      </w:r>
      <w:r w:rsidR="007F77B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ualora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l’Offerente intendesse accedere</w:t>
      </w:r>
      <w:r w:rsidR="007F77B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a </w:t>
      </w:r>
      <w:r w:rsidR="00603D3C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incentivi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pubblici, ovvero a</w:t>
      </w:r>
      <w:r w:rsidR="007F77B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misure di finanza agevolata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(ivi incluso</w:t>
      </w:r>
      <w:r w:rsidR="00603D3C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, a titolo esemplificativo e non esaustivo,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l</w:t>
      </w:r>
      <w:r w:rsidR="00292F64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e risorse previste nell</w:t>
      </w:r>
      <w:r w:rsidR="00205A4A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’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Accordo di Programma richiamato in premessa)</w:t>
      </w:r>
      <w:r w:rsidR="007F77B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,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sarà necessario</w:t>
      </w:r>
      <w:r w:rsidR="00BC54F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indicare</w:t>
      </w:r>
      <w:r w:rsidR="00237B17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:</w:t>
      </w:r>
    </w:p>
    <w:p w14:paraId="11F8734A" w14:textId="061B5999" w:rsidR="00237B17" w:rsidRPr="005442E0" w:rsidRDefault="007F77B5" w:rsidP="00237B17">
      <w:pPr>
        <w:pStyle w:val="Paragrafoelenco"/>
        <w:numPr>
          <w:ilvl w:val="1"/>
          <w:numId w:val="6"/>
        </w:numPr>
        <w:spacing w:after="0"/>
        <w:ind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gli strumenti che</w:t>
      </w:r>
      <w:r w:rsidR="00BC54F5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si</w:t>
      </w: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intende utilizzare</w:t>
      </w:r>
      <w:r w:rsidR="00237B17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;</w:t>
      </w:r>
    </w:p>
    <w:p w14:paraId="3F2BAA4B" w14:textId="07B732F2" w:rsidR="00E54F9A" w:rsidRPr="005442E0" w:rsidRDefault="008E7599" w:rsidP="00237B17">
      <w:pPr>
        <w:pStyle w:val="Paragrafoelenco"/>
        <w:numPr>
          <w:ilvl w:val="1"/>
          <w:numId w:val="6"/>
        </w:numPr>
        <w:spacing w:after="0"/>
        <w:ind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l’importo </w:t>
      </w:r>
      <w:r w:rsidR="009E04F8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e</w:t>
      </w:r>
      <w:r w:rsidR="007E1088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la natura della finanza agevolata</w:t>
      </w:r>
      <w:r w:rsidR="0035735E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richiesta</w:t>
      </w:r>
      <w:r w:rsidR="007E1088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;</w:t>
      </w:r>
    </w:p>
    <w:p w14:paraId="5E4E97FA" w14:textId="2A8B8F4C" w:rsidR="00D0173B" w:rsidRPr="005442E0" w:rsidRDefault="009E04F8" w:rsidP="00FF1CEC">
      <w:pPr>
        <w:pStyle w:val="Paragrafoelenco"/>
        <w:numPr>
          <w:ilvl w:val="1"/>
          <w:numId w:val="6"/>
        </w:numPr>
        <w:spacing w:after="0"/>
        <w:ind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lastRenderedPageBreak/>
        <w:t>l’Ente finanziatore</w:t>
      </w:r>
      <w:r w:rsidR="00292F64" w:rsidRPr="005442E0">
        <w:rPr>
          <w:rFonts w:ascii="Times New Roman" w:hAnsi="Times New Roman" w:cs="Times New Roman"/>
          <w:color w:val="auto"/>
          <w:sz w:val="24"/>
          <w:szCs w:val="24"/>
          <w:lang w:val="it-IT"/>
        </w:rPr>
        <w:t>.</w:t>
      </w:r>
    </w:p>
    <w:p w14:paraId="0519E95D" w14:textId="635041CF" w:rsidR="00603D3C" w:rsidRDefault="0073602C" w:rsidP="00603D3C">
      <w:pPr>
        <w:spacing w:after="0"/>
        <w:ind w:left="420" w:right="300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Unitamente alla Offerta il Soggetto Offerente dovrà produrre una relazione di attestazione</w:t>
      </w:r>
      <w:r w:rsid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redatta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da parte di un professionista indipendente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,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avente i requisiti previsti dall’art. 2 primo comma lettera “o” del Codice della </w:t>
      </w:r>
      <w:r w:rsidR="002F17C0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C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risi d’Impresa e dell’Insolvenza, 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circa la veridicità</w:t>
      </w:r>
      <w:r w:rsidR="00237B17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dei dati riportati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e la concreta fattibilità 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giuridica</w:t>
      </w:r>
      <w:r w:rsidR="002F17C0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,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economica</w:t>
      </w:r>
      <w:r w:rsidR="001D759E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e finanziaria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del Piano Industriale proposto per</w:t>
      </w:r>
      <w:r w:rsidR="00237B17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il risanamento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complesso aziendale.</w:t>
      </w:r>
    </w:p>
    <w:p w14:paraId="141D7295" w14:textId="77777777" w:rsidR="00603D3C" w:rsidRDefault="002F17C0" w:rsidP="00603D3C">
      <w:pPr>
        <w:spacing w:after="0"/>
        <w:ind w:left="420" w:right="300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Il Piano In</w:t>
      </w:r>
      <w:r w:rsid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d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ustriale dovrà essere accompagnato da 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una relazione 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redatta da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un professioni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s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ta abilitato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che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indic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hi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le autorizzazioni amministrative 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necessari</w:t>
      </w:r>
      <w:r w:rsid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e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per 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l’avvio delle attività</w:t>
      </w:r>
      <w:r w:rsid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, nonché</w:t>
      </w:r>
      <w:r w:rsidR="001F7DC1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il relativo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cronoprogramma </w:t>
      </w:r>
      <w:r w:rsidR="001F7DC1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circa i tempi di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ottenimento</w:t>
      </w:r>
      <w:r w:rsidR="001F7DC1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.</w:t>
      </w:r>
      <w:r w:rsidR="003A23CA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</w:p>
    <w:p w14:paraId="4E4736FF" w14:textId="77777777" w:rsidR="00603D3C" w:rsidRDefault="0073602C" w:rsidP="00603D3C">
      <w:pPr>
        <w:spacing w:after="0"/>
        <w:ind w:left="420" w:right="300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U</w:t>
      </w:r>
      <w:r w:rsidR="007F77B5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nitamente all’Offerta, il Soggetto Offerente dovrà</w:t>
      </w:r>
      <w:r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, altresì,</w:t>
      </w:r>
      <w:r w:rsidR="007F77B5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allegare, in alternativa ed a</w:t>
      </w:r>
      <w:r w:rsidR="000F30C7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7F77B5" w:rsidRPr="001F7DC1">
        <w:rPr>
          <w:rFonts w:ascii="Times New Roman" w:hAnsi="Times New Roman" w:cs="Times New Roman"/>
          <w:color w:val="auto"/>
          <w:sz w:val="24"/>
          <w:szCs w:val="24"/>
          <w:lang w:val="it-IT"/>
        </w:rPr>
        <w:t>propria scelta,</w:t>
      </w:r>
    </w:p>
    <w:p w14:paraId="0EBA479D" w14:textId="3DF0D133" w:rsidR="0073602C" w:rsidRPr="00603D3C" w:rsidRDefault="007F77B5" w:rsidP="00603D3C">
      <w:pPr>
        <w:pStyle w:val="Paragrafoelenco"/>
        <w:numPr>
          <w:ilvl w:val="0"/>
          <w:numId w:val="12"/>
        </w:numPr>
        <w:spacing w:after="0"/>
        <w:ind w:right="300"/>
        <w:jc w:val="both"/>
        <w:rPr>
          <w:rFonts w:ascii="Times New Roman" w:hAnsi="Times New Roman" w:cs="Times New Roman"/>
          <w:color w:val="FF0000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ricevuta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bancaria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attestante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versamento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favore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F30C7" w:rsidRPr="00603D3C">
        <w:rPr>
          <w:rFonts w:ascii="Times New Roman" w:hAnsi="Times New Roman" w:cs="Times New Roman"/>
          <w:sz w:val="24"/>
          <w:szCs w:val="24"/>
          <w:lang w:val="it-IT"/>
        </w:rPr>
        <w:t>Blutec</w:t>
      </w:r>
      <w:r w:rsidRPr="00603D3C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 5%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Prezzo,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4"/>
          <w:sz w:val="24"/>
          <w:szCs w:val="24"/>
          <w:lang w:val="it-IT"/>
        </w:rPr>
        <w:t xml:space="preserve">a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titolo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deposito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cauzionale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ed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4"/>
          <w:sz w:val="24"/>
          <w:szCs w:val="24"/>
          <w:lang w:val="it-IT"/>
        </w:rPr>
        <w:t xml:space="preserve">a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valere,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4"/>
          <w:sz w:val="24"/>
          <w:szCs w:val="24"/>
          <w:lang w:val="it-IT"/>
        </w:rPr>
        <w:t xml:space="preserve">a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seconda</w:t>
      </w:r>
      <w:r w:rsidRPr="00603D3C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 caso,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quale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caparra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sul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Prezzo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ovvero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quale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penale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caso</w:t>
      </w:r>
      <w:r w:rsidRPr="00603D3C">
        <w:rPr>
          <w:rFonts w:ascii="Times New Roman" w:hAnsi="Times New Roman" w:cs="Times New Roman"/>
          <w:spacing w:val="10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 inadempimento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degli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impegni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assunti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l’Offerta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(“</w:t>
      </w:r>
      <w:r w:rsidRPr="00603D3C">
        <w:rPr>
          <w:rFonts w:ascii="Times New Roman" w:hAnsi="Times New Roman" w:cs="Times New Roman"/>
          <w:b/>
          <w:bCs/>
          <w:sz w:val="24"/>
          <w:szCs w:val="24"/>
          <w:lang w:val="it-IT"/>
        </w:rPr>
        <w:t>Penale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”),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sul</w:t>
      </w:r>
      <w:r w:rsidRPr="00603D3C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conto corrente</w:t>
      </w:r>
      <w:r w:rsidRPr="00603D3C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603D3C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="0073602C" w:rsidRPr="00603D3C">
        <w:rPr>
          <w:rFonts w:ascii="Times New Roman" w:hAnsi="Times New Roman" w:cs="Times New Roman"/>
          <w:sz w:val="24"/>
          <w:szCs w:val="24"/>
          <w:lang w:val="it-IT"/>
        </w:rPr>
        <w:t>Blutec S.p.A. in A.S.</w:t>
      </w:r>
      <w:r w:rsidRPr="00603D3C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603D3C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verrà</w:t>
      </w:r>
      <w:r w:rsidRPr="00603D3C">
        <w:rPr>
          <w:rFonts w:ascii="Times New Roman" w:hAnsi="Times New Roman" w:cs="Times New Roman"/>
          <w:spacing w:val="52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messo</w:t>
      </w:r>
      <w:r w:rsidRPr="00603D3C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a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disposizione</w:t>
      </w:r>
      <w:r w:rsidRPr="00603D3C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nella</w:t>
      </w:r>
      <w:r w:rsidRPr="00603D3C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 xml:space="preserve">Data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Room;</w:t>
      </w:r>
      <w:r w:rsidR="0073602C"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ovvero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</w:p>
    <w:p w14:paraId="286CD3F2" w14:textId="371C25B5" w:rsidR="00D271A5" w:rsidRPr="0073602C" w:rsidRDefault="007F77B5" w:rsidP="0073602C">
      <w:pPr>
        <w:pStyle w:val="Paragrafoelenco"/>
        <w:numPr>
          <w:ilvl w:val="0"/>
          <w:numId w:val="12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3602C">
        <w:rPr>
          <w:rFonts w:ascii="Times New Roman" w:hAnsi="Times New Roman" w:cs="Times New Roman"/>
          <w:sz w:val="24"/>
          <w:szCs w:val="24"/>
          <w:lang w:val="it-IT"/>
        </w:rPr>
        <w:t>garanzia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autonoma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a </w:t>
      </w:r>
      <w:r w:rsidRPr="0073602C">
        <w:rPr>
          <w:rFonts w:ascii="Times New Roman" w:hAnsi="Times New Roman" w:cs="Times New Roman"/>
          <w:spacing w:val="2"/>
          <w:sz w:val="24"/>
          <w:szCs w:val="24"/>
          <w:lang w:val="it-IT"/>
        </w:rPr>
        <w:t>prima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richiesta</w:t>
      </w:r>
      <w:r w:rsid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e senza eccezioni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rilasciata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5"/>
          <w:sz w:val="24"/>
          <w:szCs w:val="24"/>
          <w:lang w:val="it-IT"/>
        </w:rPr>
        <w:t>da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primario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istituto</w:t>
      </w:r>
      <w:r w:rsidRPr="0073602C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bancario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stabile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organizzazione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Italia,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valida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efficace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un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periodo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256261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="0002467A" w:rsidRPr="00256261">
        <w:rPr>
          <w:rFonts w:ascii="Times New Roman" w:hAnsi="Times New Roman" w:cs="Times New Roman"/>
          <w:sz w:val="24"/>
          <w:szCs w:val="24"/>
          <w:lang w:val="it-IT"/>
        </w:rPr>
        <w:t>12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 xml:space="preserve"> (</w:t>
      </w:r>
      <w:r w:rsidR="0002467A" w:rsidRPr="00256261">
        <w:rPr>
          <w:rFonts w:ascii="Times New Roman" w:hAnsi="Times New Roman" w:cs="Times New Roman"/>
          <w:sz w:val="24"/>
          <w:szCs w:val="24"/>
          <w:lang w:val="it-IT"/>
        </w:rPr>
        <w:t>dodici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)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mesi</w:t>
      </w:r>
      <w:r w:rsidR="0002467A" w:rsidRPr="00256261">
        <w:rPr>
          <w:rFonts w:ascii="Times New Roman" w:hAnsi="Times New Roman" w:cs="Times New Roman"/>
          <w:sz w:val="24"/>
          <w:szCs w:val="24"/>
          <w:lang w:val="it-IT"/>
        </w:rPr>
        <w:t>, salvo proroga,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dalla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presentazione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dell’Offerta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contenente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l’obbligo</w:t>
      </w:r>
      <w:r w:rsidRPr="00256261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del garante</w:t>
      </w:r>
      <w:r w:rsidRPr="00256261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pacing w:val="1"/>
          <w:sz w:val="24"/>
          <w:szCs w:val="24"/>
          <w:lang w:val="it-IT"/>
        </w:rPr>
        <w:t>di</w:t>
      </w:r>
      <w:r w:rsidRPr="00256261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pagare</w:t>
      </w:r>
      <w:r w:rsidRPr="00256261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a </w:t>
      </w:r>
      <w:r w:rsidRPr="00256261">
        <w:rPr>
          <w:rFonts w:ascii="Times New Roman" w:hAnsi="Times New Roman" w:cs="Times New Roman"/>
          <w:spacing w:val="1"/>
          <w:sz w:val="24"/>
          <w:szCs w:val="24"/>
          <w:lang w:val="it-IT"/>
        </w:rPr>
        <w:t>prima</w:t>
      </w:r>
      <w:r w:rsidRPr="00256261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256261">
        <w:rPr>
          <w:rFonts w:ascii="Times New Roman" w:hAnsi="Times New Roman" w:cs="Times New Roman"/>
          <w:sz w:val="24"/>
          <w:szCs w:val="24"/>
          <w:lang w:val="it-IT"/>
        </w:rPr>
        <w:t>richiesta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senza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possibilità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>di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opporre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eccezioni</w:t>
      </w:r>
      <w:r w:rsidRPr="0073602C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e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esclusione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-1"/>
          <w:sz w:val="24"/>
          <w:szCs w:val="24"/>
          <w:lang w:val="it-IT"/>
        </w:rPr>
        <w:t>beneficio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preventiva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escussione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73602C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debitore principale,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l’importo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pari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5%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Prezzo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20"/>
          <w:sz w:val="24"/>
          <w:szCs w:val="24"/>
          <w:lang w:val="it-IT"/>
        </w:rPr>
        <w:t xml:space="preserve">a </w:t>
      </w:r>
      <w:r w:rsidRPr="0073602C">
        <w:rPr>
          <w:rFonts w:ascii="Times New Roman" w:hAnsi="Times New Roman" w:cs="Times New Roman"/>
          <w:spacing w:val="-1"/>
          <w:sz w:val="24"/>
          <w:szCs w:val="24"/>
          <w:lang w:val="it-IT"/>
        </w:rPr>
        <w:t>valere,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pacing w:val="20"/>
          <w:sz w:val="24"/>
          <w:szCs w:val="24"/>
          <w:lang w:val="it-IT"/>
        </w:rPr>
        <w:t xml:space="preserve">a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seconda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73602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73602C">
        <w:rPr>
          <w:rFonts w:ascii="Times New Roman" w:hAnsi="Times New Roman" w:cs="Times New Roman"/>
          <w:sz w:val="24"/>
          <w:szCs w:val="24"/>
          <w:lang w:val="it-IT"/>
        </w:rPr>
        <w:t>caso, quale caparra sul Prezzo ovvero</w:t>
      </w:r>
      <w:r w:rsidRPr="0073602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Penale.</w:t>
      </w:r>
    </w:p>
    <w:p w14:paraId="720BB8B0" w14:textId="77777777" w:rsidR="00D271A5" w:rsidRPr="00850088" w:rsidRDefault="00D271A5" w:rsidP="00C629A6">
      <w:pPr>
        <w:spacing w:after="0"/>
        <w:ind w:left="198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6F8C6AC" w14:textId="77777777" w:rsidR="00603D3C" w:rsidRDefault="007F77B5" w:rsidP="00603D3C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6.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MODALITA’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PAGAMENTO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CORRISPETTIVO</w:t>
      </w:r>
    </w:p>
    <w:p w14:paraId="70FE460E" w14:textId="4E1E0DB5" w:rsidR="00603D3C" w:rsidRPr="00603D3C" w:rsidRDefault="007F77B5" w:rsidP="00603D3C">
      <w:pPr>
        <w:spacing w:after="0"/>
        <w:ind w:left="420" w:right="30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Il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corrispettivo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per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l’acquisto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del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ab/>
        <w:t>Ramo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d’Azienda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(“Prezzo”)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sarà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000E3D">
        <w:rPr>
          <w:rFonts w:ascii="Times New Roman" w:hAnsi="Times New Roman" w:cs="Times New Roman"/>
          <w:color w:val="auto"/>
          <w:sz w:val="24"/>
          <w:szCs w:val="24"/>
          <w:lang w:val="it-IT"/>
        </w:rPr>
        <w:t>pagato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alla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C84E3A"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Procedura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C84E3A"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in</w:t>
      </w:r>
      <w:r w:rsid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C84E3A" w:rsidRPr="00603D3C">
        <w:rPr>
          <w:rFonts w:ascii="Times New Roman" w:hAnsi="Times New Roman" w:cs="Times New Roman"/>
          <w:color w:val="auto"/>
          <w:sz w:val="24"/>
          <w:szCs w:val="24"/>
          <w:lang w:val="it-IT"/>
        </w:rPr>
        <w:t>un’unica soluzione.</w:t>
      </w:r>
      <w:r w:rsidR="00000E3D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000E3D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Nel caso si proponga un pagamento dilazionato, sarà necessario produrre una fideiussione bancaria a prima richiesta e senza eccezioni in favore della Procedura per l’importo che si intende dilazionare.</w:t>
      </w:r>
    </w:p>
    <w:p w14:paraId="62DA291D" w14:textId="77777777" w:rsidR="00603D3C" w:rsidRDefault="007F77B5" w:rsidP="00603D3C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pagamenti avverranno mediante bonifico bancario o lettere di credito.</w:t>
      </w:r>
    </w:p>
    <w:p w14:paraId="4DE913F2" w14:textId="490BC039" w:rsidR="00D271A5" w:rsidRPr="00603D3C" w:rsidRDefault="00607DC5" w:rsidP="00603D3C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Il prezzo offerto per l’acquisto della BU nella sua interezza, o della porzione della BU 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che l’offerente intende acquistare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,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dovrà essere pagato alla 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P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rocedura 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specificando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la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parte del prezzo 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riferibile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all’azienda e </w:t>
      </w:r>
      <w:r w:rsidR="0073673B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la parte riferibile 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all’immobile</w:t>
      </w:r>
      <w:r w:rsidR="00A61745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(ovvero agli immobili)</w:t>
      </w:r>
      <w:r w:rsidR="00AD7450" w:rsidRPr="00850088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.</w:t>
      </w:r>
    </w:p>
    <w:p w14:paraId="01AF0D99" w14:textId="77777777" w:rsidR="00D271A5" w:rsidRPr="00850088" w:rsidRDefault="00D271A5" w:rsidP="007367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3A96287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7.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IMPEGNI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ACCESSORI</w:t>
      </w:r>
    </w:p>
    <w:p w14:paraId="04359483" w14:textId="37AC8BE8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L’Offerta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dovrà includere i seguenti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ulteriori e maggiori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obblighi:</w:t>
      </w:r>
    </w:p>
    <w:p w14:paraId="0D56951B" w14:textId="6B395277" w:rsidR="00D271A5" w:rsidRPr="00850088" w:rsidRDefault="007F77B5" w:rsidP="00A61745">
      <w:pPr>
        <w:tabs>
          <w:tab w:val="left" w:pos="1569"/>
          <w:tab w:val="left" w:pos="2020"/>
          <w:tab w:val="left" w:pos="2391"/>
          <w:tab w:val="left" w:pos="3296"/>
          <w:tab w:val="left" w:pos="3587"/>
          <w:tab w:val="left" w:pos="4479"/>
          <w:tab w:val="left" w:pos="4984"/>
          <w:tab w:val="left" w:pos="5542"/>
          <w:tab w:val="left" w:pos="6153"/>
          <w:tab w:val="left" w:pos="6725"/>
          <w:tab w:val="left" w:pos="7016"/>
          <w:tab w:val="left" w:pos="8587"/>
        </w:tabs>
        <w:spacing w:after="0"/>
        <w:ind w:left="1560" w:hanging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(i)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="001F7DC1">
        <w:rPr>
          <w:rFonts w:ascii="Times New Roman" w:hAnsi="Times New Roman" w:cs="Times New Roman"/>
          <w:sz w:val="24"/>
          <w:szCs w:val="24"/>
          <w:lang w:val="it-IT"/>
        </w:rPr>
        <w:t xml:space="preserve"> un periodo di almeno </w:t>
      </w:r>
      <w:r w:rsidR="003A45EE"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due</w:t>
      </w:r>
      <w:r w:rsidR="006A2C93"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1F7DC1">
        <w:rPr>
          <w:rFonts w:ascii="Times New Roman" w:hAnsi="Times New Roman" w:cs="Times New Roman"/>
          <w:sz w:val="24"/>
          <w:szCs w:val="24"/>
          <w:lang w:val="it-IT"/>
        </w:rPr>
        <w:t>anni dalla data di sottoscrizione dell’eventuale Contratto di Cessione, impegno a</w:t>
      </w:r>
      <w:r w:rsidR="0063343A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:</w:t>
      </w:r>
    </w:p>
    <w:p w14:paraId="388FE3C9" w14:textId="77777777" w:rsidR="00A61745" w:rsidRPr="00A61745" w:rsidRDefault="007F77B5" w:rsidP="00A61745">
      <w:pPr>
        <w:pStyle w:val="Paragrafoelenco"/>
        <w:numPr>
          <w:ilvl w:val="1"/>
          <w:numId w:val="13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61745">
        <w:rPr>
          <w:rFonts w:ascii="Times New Roman" w:hAnsi="Times New Roman" w:cs="Times New Roman"/>
          <w:sz w:val="24"/>
          <w:szCs w:val="24"/>
          <w:lang w:val="it-IT"/>
        </w:rPr>
        <w:t>proseguire</w:t>
      </w:r>
      <w:r w:rsidRPr="00A61745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l’attività</w:t>
      </w:r>
      <w:r w:rsidRPr="00A61745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A61745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A61745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Pr="00A61745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sull’opificio industriale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ove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correntemente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situata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Pr="00A61745">
        <w:rPr>
          <w:rFonts w:ascii="Times New Roman" w:hAnsi="Times New Roman" w:cs="Times New Roman"/>
          <w:spacing w:val="19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secondo</w:t>
      </w:r>
      <w:r w:rsidRPr="00A61745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i tempi,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i termini e le condizioni,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previste nel Piano Industriale;</w:t>
      </w:r>
    </w:p>
    <w:p w14:paraId="10494F05" w14:textId="7FF8035C" w:rsidR="00A61745" w:rsidRPr="00A61745" w:rsidRDefault="007F77B5" w:rsidP="00A61745">
      <w:pPr>
        <w:pStyle w:val="Paragrafoelenco"/>
        <w:numPr>
          <w:ilvl w:val="1"/>
          <w:numId w:val="13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61745">
        <w:rPr>
          <w:rFonts w:ascii="Times New Roman" w:hAnsi="Times New Roman" w:cs="Times New Roman"/>
          <w:sz w:val="24"/>
          <w:szCs w:val="24"/>
          <w:lang w:val="it-IT"/>
        </w:rPr>
        <w:t xml:space="preserve">mantenere 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>gli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 xml:space="preserve"> attuali livelli occupazionali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 xml:space="preserve">proposti 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>nell’offerta</w:t>
      </w:r>
      <w:r w:rsid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>;</w:t>
      </w:r>
    </w:p>
    <w:p w14:paraId="158CE3B4" w14:textId="77777777" w:rsidR="00A465D7" w:rsidRPr="00A465D7" w:rsidRDefault="007F77B5" w:rsidP="00A465D7">
      <w:pPr>
        <w:pStyle w:val="Paragrafoelenco"/>
        <w:numPr>
          <w:ilvl w:val="1"/>
          <w:numId w:val="13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61745">
        <w:rPr>
          <w:rFonts w:ascii="Times New Roman" w:hAnsi="Times New Roman" w:cs="Times New Roman"/>
          <w:sz w:val="24"/>
          <w:szCs w:val="24"/>
          <w:lang w:val="it-IT"/>
        </w:rPr>
        <w:t>rispettare il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Piano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Industriale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 xml:space="preserve">allegato 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>all’Offerta</w:t>
      </w:r>
      <w:r w:rsidR="00A465D7">
        <w:rPr>
          <w:rFonts w:ascii="Times New Roman" w:hAnsi="Times New Roman" w:cs="Times New Roman"/>
          <w:spacing w:val="-1"/>
          <w:sz w:val="24"/>
          <w:szCs w:val="24"/>
          <w:lang w:val="it-IT"/>
        </w:rPr>
        <w:t>;</w:t>
      </w:r>
    </w:p>
    <w:p w14:paraId="079C14BC" w14:textId="1B3BA553" w:rsidR="00A465D7" w:rsidRPr="00F7608B" w:rsidRDefault="00A465D7" w:rsidP="00F7608B">
      <w:pPr>
        <w:spacing w:after="0"/>
        <w:ind w:left="1440" w:right="30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</w:pPr>
      <w:r w:rsidRPr="00F7608B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lastRenderedPageBreak/>
        <w:t>Riguardo l’impegno di cui alla precedente lettera b) si specifica che la conservazione biennale de</w:t>
      </w:r>
      <w:r w:rsidR="0035735E" w:rsidRPr="00F7608B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>gli attuali</w:t>
      </w:r>
      <w:r w:rsidRPr="00F7608B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livelli occupazionali</w:t>
      </w:r>
      <w:r w:rsidR="00F7608B" w:rsidRPr="00F7608B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non terrà conto dell’eventuale periodo di cassa integrazione di cui il Cessionario potrà usufruire.</w:t>
      </w:r>
    </w:p>
    <w:p w14:paraId="4AA6CE4D" w14:textId="1F7E07F8" w:rsidR="00D271A5" w:rsidRPr="00850088" w:rsidRDefault="007F77B5" w:rsidP="000F30C7">
      <w:pPr>
        <w:spacing w:after="0"/>
        <w:ind w:left="1560" w:right="300" w:hanging="58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(ii)</w:t>
      </w:r>
      <w:r w:rsidR="00A61745">
        <w:rPr>
          <w:rFonts w:ascii="Times New Roman" w:hAnsi="Times New Roman" w:cs="Times New Roman"/>
          <w:b/>
          <w:bCs/>
          <w:i/>
          <w:iCs/>
          <w:spacing w:val="219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riconoscere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una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penale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inadempimento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agli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impegni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cui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precedente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art.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7.1.</w:t>
      </w:r>
      <w:r w:rsid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(i)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(b)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importo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inferiore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Euro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30.000,00</w:t>
      </w:r>
      <w:r w:rsidR="000F30C7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(trentamila/00)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ciascun dipendente;</w:t>
      </w:r>
    </w:p>
    <w:p w14:paraId="05BEA17C" w14:textId="2FC7F2F5" w:rsidR="00BB1FE3" w:rsidRPr="00BB1FE3" w:rsidRDefault="007F77B5" w:rsidP="00BB1FE3">
      <w:pPr>
        <w:spacing w:after="0"/>
        <w:ind w:left="1560" w:right="300" w:hanging="58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(iii)</w:t>
      </w:r>
      <w:r w:rsidRPr="00850088">
        <w:rPr>
          <w:rFonts w:ascii="Times New Roman" w:hAnsi="Times New Roman" w:cs="Times New Roman"/>
          <w:b/>
          <w:bCs/>
          <w:i/>
          <w:iCs/>
          <w:spacing w:val="152"/>
          <w:sz w:val="24"/>
          <w:szCs w:val="24"/>
          <w:lang w:val="it-IT"/>
        </w:rPr>
        <w:t xml:space="preserve"> </w:t>
      </w:r>
      <w:r w:rsidRPr="00AA6BC4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a</w:t>
      </w:r>
      <w:r w:rsidR="002E2219" w:rsidRPr="00AA6BC4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garanzia della penale di cui al punto precedente,</w:t>
      </w:r>
      <w:r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consegnare alla data di sottoscrizione del Contratto di Cessione una </w:t>
      </w:r>
      <w:r w:rsidR="002E2219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fideiussione</w:t>
      </w:r>
      <w:r w:rsidR="00A61745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bancaria a prima richiesta e senza eccezioni</w:t>
      </w:r>
      <w:r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, in favore della Procedura, </w:t>
      </w:r>
      <w:r w:rsidR="00BB1FE3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pari ad euro 2 milioni, nel caso di assunzione dell’intera forza lavoro in essere alla data di pubblicazione del presente bando</w:t>
      </w:r>
      <w:r w:rsidR="006F2C78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(pari a n. </w:t>
      </w:r>
      <w:r w:rsidR="009B316D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564 </w:t>
      </w:r>
      <w:r w:rsidR="006F2C78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dipendenti)</w:t>
      </w:r>
      <w:r w:rsidR="00BB1FE3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, ovvero calcolata proporzionalmente sulla base del minore numero dei lavoratori che si intenderà assumere. La fideiussione deve avere almeno durata pari all'effettivo periodo previsto al precedente art. 7.1 (i).</w:t>
      </w:r>
    </w:p>
    <w:p w14:paraId="07DBA5D3" w14:textId="77777777" w:rsidR="00D271A5" w:rsidRPr="00850088" w:rsidRDefault="00D271A5" w:rsidP="00C629A6">
      <w:pPr>
        <w:spacing w:after="0"/>
        <w:ind w:left="1560" w:right="300" w:hanging="58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107536D8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8.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  <w:t>CONDIZIONI</w:t>
      </w:r>
    </w:p>
    <w:p w14:paraId="24AA4D4D" w14:textId="1E595CEC" w:rsidR="00603D3C" w:rsidRPr="00F7608B" w:rsidRDefault="00603D3C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</w:pP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Come disposto dalla normativa di riferimento, l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’efficacia</w:t>
      </w:r>
      <w:r w:rsidR="007F77B5" w:rsidRPr="00F7608B">
        <w:rPr>
          <w:rFonts w:ascii="Times New Roman" w:hAnsi="Times New Roman" w:cs="Times New Roman"/>
          <w:color w:val="auto"/>
          <w:spacing w:val="5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del</w:t>
      </w:r>
      <w:r w:rsidR="007F77B5" w:rsidRPr="00F7608B">
        <w:rPr>
          <w:rFonts w:ascii="Times New Roman" w:hAnsi="Times New Roman" w:cs="Times New Roman"/>
          <w:color w:val="auto"/>
          <w:spacing w:val="5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Contratto</w:t>
      </w:r>
      <w:r w:rsidR="007F77B5" w:rsidRPr="00F7608B">
        <w:rPr>
          <w:rFonts w:ascii="Times New Roman" w:hAnsi="Times New Roman" w:cs="Times New Roman"/>
          <w:color w:val="auto"/>
          <w:spacing w:val="5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di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Cessione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19"/>
          <w:sz w:val="24"/>
          <w:szCs w:val="24"/>
          <w:lang w:val="it-IT"/>
        </w:rPr>
        <w:t xml:space="preserve">è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sospensivamente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condizionata,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ai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sensi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19"/>
          <w:sz w:val="24"/>
          <w:szCs w:val="24"/>
          <w:lang w:val="it-IT"/>
        </w:rPr>
        <w:t xml:space="preserve">e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per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gli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effetti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di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cui</w:t>
      </w:r>
      <w:r w:rsidR="007F77B5" w:rsidRPr="00F7608B">
        <w:rPr>
          <w:rFonts w:ascii="Times New Roman" w:hAnsi="Times New Roman" w:cs="Times New Roman"/>
          <w:color w:val="auto"/>
          <w:spacing w:val="38"/>
          <w:sz w:val="24"/>
          <w:szCs w:val="24"/>
          <w:lang w:val="it-IT"/>
        </w:rPr>
        <w:t xml:space="preserve"> </w:t>
      </w:r>
      <w:r w:rsidR="007F77B5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all’art.</w:t>
      </w:r>
      <w:r w:rsidR="0018275D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1353 </w:t>
      </w:r>
      <w:r w:rsidR="0018275D"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c.c.</w:t>
      </w:r>
      <w:r w:rsidR="00342E49"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,</w:t>
      </w:r>
      <w:r w:rsidR="0018275D"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</w:t>
      </w:r>
      <w:r w:rsidR="0018275D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al </w:t>
      </w:r>
      <w:r w:rsidR="0018275D"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fatto</w:t>
      </w:r>
      <w:r w:rsidR="0018275D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che:</w:t>
      </w:r>
    </w:p>
    <w:p w14:paraId="54B2332D" w14:textId="4AC3C866" w:rsidR="00A61745" w:rsidRPr="00603D3C" w:rsidRDefault="007F77B5" w:rsidP="00603D3C">
      <w:pPr>
        <w:pStyle w:val="Paragrafoelenco"/>
        <w:numPr>
          <w:ilvl w:val="1"/>
          <w:numId w:val="14"/>
        </w:numPr>
        <w:spacing w:after="0"/>
        <w:ind w:right="30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sia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esperita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sindacale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qualora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prevista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dall’art.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47,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comma</w:t>
      </w:r>
      <w:r w:rsidRPr="00603D3C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4bis, della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Legge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428/1990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76"/>
          <w:sz w:val="24"/>
          <w:szCs w:val="24"/>
          <w:lang w:val="it-IT"/>
        </w:rPr>
        <w:t xml:space="preserve">e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sottoscritto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relativo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accordo,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603D3C">
        <w:rPr>
          <w:rFonts w:ascii="Times New Roman" w:hAnsi="Times New Roman" w:cs="Times New Roman"/>
          <w:spacing w:val="15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preveda espressamente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deroga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dell’art.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2112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II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comma,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cod.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civ.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cosicché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 xml:space="preserve">Soggetto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Offerente,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subentrando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nei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rapporti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lavoro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ricompresi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nel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603D3C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d’Azienda,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sia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obbligat</w:t>
      </w:r>
      <w:r w:rsidR="00C92857" w:rsidRPr="00603D3C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solido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a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603D3C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credito, retributivo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o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risarcitorio,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detto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personale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="00C92857"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abbia maturato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sino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stipula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603D3C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C92857"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cessione;</w:t>
      </w:r>
    </w:p>
    <w:p w14:paraId="63F79D57" w14:textId="4A591835" w:rsidR="00D271A5" w:rsidRPr="001D759E" w:rsidRDefault="007F77B5" w:rsidP="00A61745">
      <w:pPr>
        <w:pStyle w:val="Paragrafoelenco"/>
        <w:numPr>
          <w:ilvl w:val="1"/>
          <w:numId w:val="14"/>
        </w:numPr>
        <w:spacing w:after="0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A61745">
        <w:rPr>
          <w:rFonts w:ascii="Times New Roman" w:hAnsi="Times New Roman" w:cs="Times New Roman"/>
          <w:sz w:val="24"/>
          <w:szCs w:val="24"/>
          <w:lang w:val="it-IT"/>
        </w:rPr>
        <w:t>l’Autorità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Garante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Concorrenza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e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Mercato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rilasci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il/la</w:t>
      </w:r>
      <w:r w:rsidRPr="00A61745">
        <w:rPr>
          <w:rFonts w:ascii="Times New Roman" w:hAnsi="Times New Roman" w:cs="Times New Roman"/>
          <w:spacing w:val="107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propria/o autorizzazione/nullaosta/alla</w:t>
      </w:r>
      <w:r w:rsidRPr="00A61745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cessione,</w:t>
      </w:r>
      <w:r w:rsidRPr="00A61745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sempre</w:t>
      </w:r>
      <w:r w:rsidRPr="00A61745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A61745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tale</w:t>
      </w:r>
      <w:r w:rsidRPr="00A61745">
        <w:rPr>
          <w:rFonts w:ascii="Times New Roman" w:hAnsi="Times New Roman" w:cs="Times New Roman"/>
          <w:spacing w:val="65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autorizzazione</w:t>
      </w:r>
      <w:r w:rsidRPr="00A61745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>risulti</w:t>
      </w:r>
      <w:r w:rsidR="000F30C7" w:rsidRPr="00A61745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A61745">
        <w:rPr>
          <w:rFonts w:ascii="Times New Roman" w:hAnsi="Times New Roman" w:cs="Times New Roman"/>
          <w:sz w:val="24"/>
          <w:szCs w:val="24"/>
          <w:lang w:val="it-IT"/>
        </w:rPr>
        <w:t xml:space="preserve">essere </w:t>
      </w:r>
      <w:r w:rsidRPr="00A61745">
        <w:rPr>
          <w:rFonts w:ascii="Times New Roman" w:hAnsi="Times New Roman" w:cs="Times New Roman"/>
          <w:spacing w:val="-1"/>
          <w:sz w:val="24"/>
          <w:szCs w:val="24"/>
          <w:lang w:val="it-IT"/>
        </w:rPr>
        <w:t>necessaria.</w:t>
      </w:r>
      <w:r w:rsidR="000A447B" w:rsidRPr="000A447B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Il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impegna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eventualmente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a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presentare,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a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propria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cura</w:t>
      </w:r>
      <w:r w:rsidR="000A447B"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e spese,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entro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15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giorni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lavorativi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dalla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data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di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comunicazione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dell’aggiudicazione,</w:t>
      </w:r>
      <w:r w:rsidR="000A447B"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la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domanda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– e a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compiere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sollecitamente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altro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adempimento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necessario</w:t>
      </w:r>
      <w:r w:rsidR="000A447B"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–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per l’attivazione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diretta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all’ottenimento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dell’autorizzazione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="000A447B" w:rsidRPr="00850088">
        <w:rPr>
          <w:rFonts w:ascii="Times New Roman" w:hAnsi="Times New Roman" w:cs="Times New Roman"/>
          <w:spacing w:val="87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>parte dell’Autorità Garante della Concorrenza e del Mercato</w:t>
      </w:r>
      <w:r w:rsidR="000A447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se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A447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necessaria</w:t>
      </w:r>
    </w:p>
    <w:p w14:paraId="2D5BEE18" w14:textId="398AC4D1" w:rsidR="00D271A5" w:rsidRPr="00850088" w:rsidRDefault="000A447B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0A447B">
        <w:rPr>
          <w:rFonts w:ascii="Times New Roman" w:hAnsi="Times New Roman" w:cs="Times New Roman"/>
          <w:spacing w:val="-1"/>
          <w:sz w:val="24"/>
          <w:szCs w:val="24"/>
          <w:lang w:val="it-IT"/>
        </w:rPr>
        <w:t>L’integrale assunzione della forza lavoro indicata nella Offerta dovrà essere contestuale alla efficacia del Contratto di Cessione</w:t>
      </w:r>
      <w:r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</w:p>
    <w:p w14:paraId="3AC9E03E" w14:textId="77777777" w:rsidR="00D271A5" w:rsidRPr="00850088" w:rsidRDefault="00D271A5" w:rsidP="00C629A6">
      <w:pPr>
        <w:spacing w:after="0"/>
        <w:ind w:left="1120" w:right="300" w:hanging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DAC75F9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9.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ALTRE PATTUIZIONI</w:t>
      </w:r>
    </w:p>
    <w:p w14:paraId="2D94B80A" w14:textId="32B360DB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complessi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aziendali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beni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compongono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saranno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ceduti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come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“visti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 piaciuti”,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nello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stato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fatto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diritto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trovano,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nonché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corpo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 misura,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senza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applicazione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dell’art.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1530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c.c.,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conseguenza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11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Procedura non concederà</w:t>
      </w:r>
      <w:r w:rsidR="001575A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>alcuna garanzia</w:t>
      </w:r>
      <w:r w:rsidR="001575A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>al riguardo.</w:t>
      </w:r>
    </w:p>
    <w:p w14:paraId="6979168E" w14:textId="28DD5B53" w:rsidR="00D271A5" w:rsidRPr="00A61745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I Rami d’Azienda, in ogni caso, dovranno essere cedut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liber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, in ciascun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e tutte le sue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componenti,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obbligazioni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debiti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qualsivoglia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natura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anteriori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di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cessione,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vincolo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lastRenderedPageBreak/>
        <w:t>(di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natura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privatistica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pubblicistica),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onere,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pegno,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ipoteca,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privilegio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confronti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5"/>
          <w:sz w:val="24"/>
          <w:szCs w:val="24"/>
          <w:lang w:val="it-IT"/>
        </w:rPr>
        <w:t xml:space="preserve">o 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favore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chiunque,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eccezione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quelli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 l’Offerente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sia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espressamente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impegnato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accollarsi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sensi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="001575A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Offerta.</w:t>
      </w:r>
    </w:p>
    <w:p w14:paraId="65633D78" w14:textId="4DE04FF5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onere,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tassa,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imposta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spesa,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inerenti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conseguenti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saranno 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carico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Offerente,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inclusi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compensi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notaio,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sarà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scelto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dai Commissari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Straordinari;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ciascuna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sosterrà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costi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e 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compensi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propri</w:t>
      </w:r>
      <w:r w:rsidR="001575A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professionisti di fiducia.</w:t>
      </w:r>
    </w:p>
    <w:p w14:paraId="2B3A1669" w14:textId="025EF954" w:rsidR="00D271A5" w:rsidRPr="00850088" w:rsidRDefault="00D271A5" w:rsidP="00C629A6">
      <w:pPr>
        <w:spacing w:after="0"/>
        <w:ind w:left="1132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6D948E60" w14:textId="77777777" w:rsidR="000F30C7" w:rsidRPr="00850088" w:rsidRDefault="000F30C7" w:rsidP="00C629A6">
      <w:pPr>
        <w:spacing w:after="0"/>
        <w:ind w:left="1132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E7A909C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10.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TERMINI E MODALITA’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PRESENTAZIONE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DELL’OFFERTA</w:t>
      </w:r>
    </w:p>
    <w:p w14:paraId="05F72CBB" w14:textId="047776A0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dovranno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recapitate,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pena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esclusione,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entro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 termine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perentorio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ore</w:t>
      </w:r>
      <w:r w:rsidRPr="00850088">
        <w:rPr>
          <w:rFonts w:ascii="Times New Roman" w:hAnsi="Times New Roman" w:cs="Times New Roman"/>
          <w:b/>
          <w:bCs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12:00</w:t>
      </w:r>
      <w:r w:rsidRPr="00850088">
        <w:rPr>
          <w:rFonts w:ascii="Times New Roman" w:hAnsi="Times New Roman" w:cs="Times New Roman"/>
          <w:b/>
          <w:bCs/>
          <w:spacing w:val="22"/>
          <w:sz w:val="24"/>
          <w:szCs w:val="24"/>
          <w:lang w:val="it-IT"/>
        </w:rPr>
        <w:t xml:space="preserve"> </w:t>
      </w:r>
      <w:r w:rsidR="00A61745" w:rsidRPr="00A61745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del giorno </w:t>
      </w:r>
      <w:r w:rsidR="00256261">
        <w:rPr>
          <w:rFonts w:ascii="Times New Roman" w:hAnsi="Times New Roman" w:cs="Times New Roman"/>
          <w:b/>
          <w:bCs/>
          <w:sz w:val="24"/>
          <w:szCs w:val="24"/>
          <w:lang w:val="it-IT"/>
        </w:rPr>
        <w:t>15 settembre</w:t>
      </w:r>
      <w:r w:rsidR="00A61745" w:rsidRPr="00A61745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2023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(“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Termine</w:t>
      </w:r>
      <w:r w:rsidRPr="00850088">
        <w:rPr>
          <w:rFonts w:ascii="Times New Roman" w:hAnsi="Times New Roman" w:cs="Times New Roman"/>
          <w:b/>
          <w:bCs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”)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="00E84EBC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modalità cartacea presso lo studio del notaio Igor</w:t>
      </w:r>
      <w:r w:rsidR="00E84EBC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E84EBC" w:rsidRPr="00850088">
        <w:rPr>
          <w:rFonts w:ascii="Times New Roman" w:hAnsi="Times New Roman" w:cs="Times New Roman"/>
          <w:sz w:val="24"/>
          <w:szCs w:val="24"/>
          <w:lang w:val="it-IT"/>
        </w:rPr>
        <w:t>Genghini,</w:t>
      </w:r>
      <w:r w:rsidR="00E84EBC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E84EBC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in Roma viale </w:t>
      </w:r>
      <w:r w:rsidR="00E84EBC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Liegi</w:t>
      </w:r>
      <w:r w:rsidR="00E84EBC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42.</w:t>
      </w:r>
    </w:p>
    <w:p w14:paraId="2F68B8B3" w14:textId="77777777" w:rsidR="00603D3C" w:rsidRDefault="007F77B5" w:rsidP="00603D3C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Modalità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di presentazione delle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Offerte.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Le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dovranno:</w:t>
      </w:r>
    </w:p>
    <w:p w14:paraId="55D64530" w14:textId="77777777" w:rsidR="00603D3C" w:rsidRPr="00603D3C" w:rsidRDefault="007F77B5" w:rsidP="00603D3C">
      <w:pPr>
        <w:pStyle w:val="Paragrafoelenco"/>
        <w:numPr>
          <w:ilvl w:val="1"/>
          <w:numId w:val="23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pervenire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2"/>
          <w:sz w:val="24"/>
          <w:szCs w:val="24"/>
          <w:lang w:val="it-IT"/>
        </w:rPr>
        <w:t>dai</w:t>
      </w:r>
      <w:r w:rsidRPr="00603D3C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Soggetti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Offerenti</w:t>
      </w:r>
      <w:r w:rsidRPr="00603D3C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3"/>
          <w:sz w:val="24"/>
          <w:szCs w:val="24"/>
          <w:lang w:val="it-IT"/>
        </w:rPr>
        <w:t>in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nome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e </w:t>
      </w:r>
      <w:r w:rsidRPr="00603D3C">
        <w:rPr>
          <w:rFonts w:ascii="Times New Roman" w:hAnsi="Times New Roman" w:cs="Times New Roman"/>
          <w:spacing w:val="2"/>
          <w:sz w:val="24"/>
          <w:szCs w:val="24"/>
          <w:lang w:val="it-IT"/>
        </w:rPr>
        <w:t>per</w:t>
      </w:r>
      <w:r w:rsidRPr="00603D3C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conto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proprio,</w:t>
      </w:r>
      <w:r w:rsidRPr="00603D3C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ovvero</w:t>
      </w:r>
      <w:r w:rsidRPr="00603D3C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603D3C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nome</w:t>
      </w:r>
      <w:r w:rsidRPr="00603D3C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e per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conto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della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Cordata,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fornendo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altresì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2"/>
          <w:sz w:val="24"/>
          <w:szCs w:val="24"/>
          <w:lang w:val="it-IT"/>
        </w:rPr>
        <w:t>una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chiara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identificazione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>dello</w:t>
      </w:r>
      <w:r w:rsidRPr="00603D3C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stesso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o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Offerenti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Cordata.</w:t>
      </w:r>
      <w:r w:rsidRPr="00603D3C">
        <w:rPr>
          <w:rFonts w:ascii="Times New Roman" w:hAnsi="Times New Roman" w:cs="Times New Roman"/>
          <w:spacing w:val="83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603D3C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603D3C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non potranno essere presentate “per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persona da</w:t>
      </w:r>
      <w:r w:rsidRPr="00603D3C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pacing w:val="-1"/>
          <w:sz w:val="24"/>
          <w:szCs w:val="24"/>
          <w:lang w:val="it-IT"/>
        </w:rPr>
        <w:t>nominare”;</w:t>
      </w:r>
    </w:p>
    <w:p w14:paraId="3CBA070C" w14:textId="77777777" w:rsidR="00603D3C" w:rsidRPr="00603D3C" w:rsidRDefault="007F77B5" w:rsidP="00603D3C">
      <w:pPr>
        <w:pStyle w:val="Paragrafoelenco"/>
        <w:numPr>
          <w:ilvl w:val="1"/>
          <w:numId w:val="23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essere redatte in lingua italiana;</w:t>
      </w:r>
    </w:p>
    <w:p w14:paraId="58B22EF7" w14:textId="77777777" w:rsidR="00603D3C" w:rsidRPr="00603D3C" w:rsidRDefault="007F77B5" w:rsidP="00603D3C">
      <w:pPr>
        <w:pStyle w:val="Paragrafoelenco"/>
        <w:numPr>
          <w:ilvl w:val="1"/>
          <w:numId w:val="23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essere predisposte in conformità al presente Disciplinare;</w:t>
      </w:r>
    </w:p>
    <w:p w14:paraId="47C6D3CF" w14:textId="77F35A58" w:rsidR="00D271A5" w:rsidRPr="00603D3C" w:rsidRDefault="007F77B5" w:rsidP="00603D3C">
      <w:pPr>
        <w:pStyle w:val="Paragrafoelenco"/>
        <w:numPr>
          <w:ilvl w:val="1"/>
          <w:numId w:val="23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03D3C">
        <w:rPr>
          <w:rFonts w:ascii="Times New Roman" w:hAnsi="Times New Roman" w:cs="Times New Roman"/>
          <w:sz w:val="24"/>
          <w:szCs w:val="24"/>
          <w:lang w:val="it-IT"/>
        </w:rPr>
        <w:t>indicare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riferimenti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(anche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PEC)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incaricato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ricevere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03D3C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A1BC7" w:rsidRPr="00603D3C">
        <w:rPr>
          <w:rFonts w:ascii="Times New Roman" w:hAnsi="Times New Roman" w:cs="Times New Roman"/>
          <w:sz w:val="24"/>
          <w:szCs w:val="24"/>
          <w:lang w:val="it-IT"/>
        </w:rPr>
        <w:t>comunicazioni</w:t>
      </w:r>
      <w:r w:rsidR="00603D3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A1BC7" w:rsidRPr="00603D3C">
        <w:rPr>
          <w:rFonts w:ascii="Times New Roman" w:hAnsi="Times New Roman" w:cs="Times New Roman"/>
          <w:sz w:val="24"/>
          <w:szCs w:val="24"/>
          <w:lang w:val="it-IT"/>
        </w:rPr>
        <w:t>della Procedura.</w:t>
      </w:r>
    </w:p>
    <w:p w14:paraId="2DCF3EC6" w14:textId="77777777" w:rsidR="000F30C7" w:rsidRPr="00850088" w:rsidRDefault="000F30C7" w:rsidP="000F30C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1B88630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11.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  <w:t>ACCESSO</w:t>
      </w:r>
      <w:r w:rsidRPr="00850088">
        <w:rPr>
          <w:rFonts w:ascii="Times New Roman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VIRTUAL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DATA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ROOM</w:t>
      </w:r>
      <w:r w:rsidRPr="00850088">
        <w:rPr>
          <w:rFonts w:ascii="Times New Roman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pacing w:val="-4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ATTIVITÀ</w:t>
      </w:r>
      <w:r w:rsidRPr="00850088">
        <w:rPr>
          <w:rFonts w:ascii="Times New Roman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DUE</w:t>
      </w:r>
      <w:r w:rsidRPr="00850088">
        <w:rPr>
          <w:rFonts w:ascii="Times New Roman" w:hAnsi="Times New Roman" w:cs="Times New Roman"/>
          <w:b/>
          <w:bCs/>
          <w:i/>
          <w:iCs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DILIGENCE</w:t>
      </w:r>
    </w:p>
    <w:p w14:paraId="0F00BF0D" w14:textId="40261412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Richieste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accesso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alla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Virtual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Data</w:t>
      </w:r>
      <w:r w:rsidRPr="00D52B60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Room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Potranno</w:t>
      </w:r>
      <w:r w:rsidRPr="00850088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presentare</w:t>
      </w:r>
      <w:r w:rsidRPr="00850088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un’Offerta,</w:t>
      </w:r>
      <w:r w:rsidRPr="00850088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 conformità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Disciplinare,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avranno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effettuato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una richiesta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accesso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Virtual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Room,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già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allestita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messa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disposizione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da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Procedura,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contenente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informazioni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relative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BU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suoi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rami d’azienda.</w:t>
      </w:r>
    </w:p>
    <w:p w14:paraId="70564A33" w14:textId="0FDCC538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Modalità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svolgimento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dell’attività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i/>
          <w:iCs/>
          <w:sz w:val="24"/>
          <w:szCs w:val="24"/>
          <w:u w:val="single"/>
          <w:lang w:val="it-IT"/>
        </w:rPr>
        <w:t>due</w:t>
      </w:r>
      <w:r w:rsidRPr="00D52B60">
        <w:rPr>
          <w:rFonts w:ascii="Times New Roman" w:hAnsi="Times New Roman" w:cs="Times New Roman"/>
          <w:i/>
          <w:iCs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i/>
          <w:iCs/>
          <w:sz w:val="24"/>
          <w:szCs w:val="24"/>
          <w:u w:val="single"/>
          <w:lang w:val="it-IT"/>
        </w:rPr>
        <w:t>diligence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.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L’attività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due</w:t>
      </w:r>
      <w:r w:rsidRPr="00850088">
        <w:rPr>
          <w:rFonts w:ascii="Times New Roman" w:hAnsi="Times New Roman" w:cs="Times New Roman"/>
          <w:i/>
          <w:iCs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diligence</w:t>
      </w:r>
      <w:r w:rsidRPr="00850088">
        <w:rPr>
          <w:rFonts w:ascii="Times New Roman" w:hAnsi="Times New Roman" w:cs="Times New Roman"/>
          <w:i/>
          <w:iCs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 Soggetti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dovrà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avvenire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Regolamento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 Data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Room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dell’Accordo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Riservatezza,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saranno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stati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sottoscritti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 Soggetti Interessati per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l’accesso alla VDR.</w:t>
      </w:r>
    </w:p>
    <w:p w14:paraId="1D37EA27" w14:textId="3E327CE2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Accessi</w:t>
      </w:r>
      <w:r w:rsidRPr="00D52B60">
        <w:rPr>
          <w:rFonts w:ascii="Times New Roman" w:hAnsi="Times New Roman" w:cs="Times New Roman"/>
          <w:spacing w:val="6"/>
          <w:sz w:val="24"/>
          <w:szCs w:val="24"/>
          <w:u w:val="single"/>
          <w:lang w:val="it-IT"/>
        </w:rPr>
        <w:t xml:space="preserve"> e </w:t>
      </w:r>
      <w:r w:rsidRPr="00D52B60">
        <w:rPr>
          <w:rFonts w:ascii="Times New Roman" w:hAnsi="Times New Roman" w:cs="Times New Roman"/>
          <w:i/>
          <w:iCs/>
          <w:spacing w:val="1"/>
          <w:sz w:val="24"/>
          <w:szCs w:val="24"/>
          <w:u w:val="single"/>
          <w:lang w:val="it-IT"/>
        </w:rPr>
        <w:t>meetings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.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Salvo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impossibilità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determinata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="00450A9D">
        <w:rPr>
          <w:rFonts w:ascii="Times New Roman" w:hAnsi="Times New Roman" w:cs="Times New Roman"/>
          <w:sz w:val="24"/>
          <w:szCs w:val="24"/>
          <w:lang w:val="it-IT"/>
        </w:rPr>
        <w:t xml:space="preserve"> eventi imprevedibili e straordinari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dai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connessi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provvedimenti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normativi,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sarà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altresì</w:t>
      </w:r>
      <w:r w:rsidRPr="00850088">
        <w:rPr>
          <w:rFonts w:ascii="Times New Roman" w:hAnsi="Times New Roman" w:cs="Times New Roman"/>
          <w:spacing w:val="8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possibile richiedere,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prima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</w:t>
      </w:r>
      <w:r w:rsidR="00FF0E00">
        <w:rPr>
          <w:rFonts w:ascii="Times New Roman" w:hAnsi="Times New Roman" w:cs="Times New Roman"/>
          <w:spacing w:val="10"/>
          <w:sz w:val="24"/>
          <w:szCs w:val="24"/>
          <w:lang w:val="it-IT"/>
        </w:rPr>
        <w:t>el</w:t>
      </w:r>
      <w:r w:rsidR="003F7006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Termine: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3"/>
          <w:sz w:val="24"/>
          <w:szCs w:val="24"/>
          <w:lang w:val="it-IT"/>
        </w:rPr>
        <w:t>(i)</w:t>
      </w:r>
      <w:r w:rsidRPr="00850088">
        <w:rPr>
          <w:rFonts w:ascii="Times New Roman" w:hAnsi="Times New Roman" w:cs="Times New Roman"/>
          <w:b/>
          <w:bCs/>
          <w:i/>
          <w:iCs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accesso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fisico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presso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uno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più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>siti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>ricompresi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nel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complesso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aziendale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ove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possibile,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1"/>
          <w:sz w:val="24"/>
          <w:szCs w:val="24"/>
          <w:lang w:val="it-IT"/>
        </w:rPr>
        <w:t>(ii)</w:t>
      </w:r>
      <w:r w:rsidRPr="00850088">
        <w:rPr>
          <w:rFonts w:ascii="Times New Roman" w:hAnsi="Times New Roman" w:cs="Times New Roman"/>
          <w:b/>
          <w:bCs/>
          <w:i/>
          <w:iCs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incontri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–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anche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via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teleconferenza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–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con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pacing w:val="1"/>
          <w:sz w:val="24"/>
          <w:szCs w:val="24"/>
          <w:lang w:val="it-IT"/>
        </w:rPr>
        <w:t>Management</w:t>
      </w:r>
      <w:r w:rsidRPr="00850088">
        <w:rPr>
          <w:rFonts w:ascii="Times New Roman" w:hAnsi="Times New Roman" w:cs="Times New Roman"/>
          <w:i/>
          <w:iCs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della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="009242D5"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>Blutec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e/o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dei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Rami d’Azienda</w:t>
      </w:r>
      <w:r w:rsidRPr="000A447B">
        <w:rPr>
          <w:rFonts w:ascii="Times New Roman" w:hAnsi="Times New Roman" w:cs="Times New Roman"/>
          <w:color w:val="auto"/>
          <w:spacing w:val="5"/>
          <w:sz w:val="24"/>
          <w:szCs w:val="24"/>
          <w:lang w:val="it-IT"/>
        </w:rPr>
        <w:t xml:space="preserve">. </w:t>
      </w:r>
      <w:r w:rsidRPr="000A447B">
        <w:rPr>
          <w:rFonts w:ascii="Times New Roman" w:hAnsi="Times New Roman" w:cs="Times New Roman"/>
          <w:color w:val="auto"/>
          <w:spacing w:val="3"/>
          <w:sz w:val="24"/>
          <w:szCs w:val="24"/>
          <w:lang w:val="it-IT"/>
        </w:rPr>
        <w:t>Tale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richiesta</w:t>
      </w:r>
      <w:r w:rsidRPr="000A447B">
        <w:rPr>
          <w:rFonts w:ascii="Times New Roman" w:hAnsi="Times New Roman" w:cs="Times New Roman"/>
          <w:color w:val="auto"/>
          <w:spacing w:val="1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dovrà</w:t>
      </w:r>
      <w:r w:rsidR="00A93480" w:rsidRPr="000A447B">
        <w:rPr>
          <w:rFonts w:ascii="Times New Roman" w:eastAsia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essere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avanzata,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con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almeno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10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giorni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di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anticipo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rispetto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alla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data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proposta,</w:t>
      </w:r>
      <w:r w:rsidRPr="000A447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e </w:t>
      </w:r>
      <w:r w:rsidRPr="000A447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 xml:space="preserve">con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almeno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20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giorni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di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anticipo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Pr="000A447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rispetto</w:t>
      </w:r>
      <w:r w:rsidRPr="000A447B">
        <w:rPr>
          <w:rFonts w:ascii="Times New Roman" w:hAnsi="Times New Roman" w:cs="Times New Roman"/>
          <w:color w:val="auto"/>
          <w:spacing w:val="231"/>
          <w:sz w:val="24"/>
          <w:szCs w:val="24"/>
          <w:lang w:val="it-IT"/>
        </w:rPr>
        <w:t xml:space="preserve"> </w:t>
      </w:r>
      <w:r w:rsidR="00A47AB9"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al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Termine,</w:t>
      </w:r>
      <w:r w:rsidRPr="00850088">
        <w:rPr>
          <w:rFonts w:ascii="Times New Roman" w:hAnsi="Times New Roman" w:cs="Times New Roman"/>
          <w:spacing w:val="23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all’indirizzo</w:t>
      </w:r>
      <w:r w:rsidRPr="00850088">
        <w:rPr>
          <w:rFonts w:ascii="Times New Roman" w:hAnsi="Times New Roman" w:cs="Times New Roman"/>
          <w:spacing w:val="23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PEC </w:t>
      </w:r>
      <w:hyperlink r:id="rId8" w:history="1">
        <w:r w:rsidR="001F7DC1" w:rsidRPr="007E3ABE">
          <w:rPr>
            <w:rStyle w:val="Collegamentoipertestuale"/>
            <w:rFonts w:ascii="Times New Roman" w:hAnsi="Times New Roman" w:cs="Times New Roman"/>
            <w:sz w:val="24"/>
            <w:szCs w:val="24"/>
            <w:lang w:val="it-IT"/>
          </w:rPr>
          <w:t>blutec@legalmail.it</w:t>
        </w:r>
      </w:hyperlink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specifica,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riguardo,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nessun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</w:t>
      </w:r>
      <w:r w:rsidRPr="00850088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 saranno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obbligati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dar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seguito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tali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richieste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ovvero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farlo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nelle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modalità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tempi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proposti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dal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richiedente,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circa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90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riservano</w:t>
      </w:r>
      <w:r w:rsidRPr="00850088">
        <w:rPr>
          <w:rFonts w:ascii="Times New Roman" w:hAnsi="Times New Roman" w:cs="Times New Roman"/>
          <w:spacing w:val="1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l’assoluta discrezionalità.</w:t>
      </w:r>
    </w:p>
    <w:p w14:paraId="051E9F68" w14:textId="5807DF06" w:rsidR="00D271A5" w:rsidRPr="00850088" w:rsidRDefault="007F77B5" w:rsidP="00603D3C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Poteri</w:t>
      </w:r>
      <w:r w:rsidRPr="00D52B60">
        <w:rPr>
          <w:rFonts w:ascii="Times New Roman" w:hAnsi="Times New Roman" w:cs="Times New Roman"/>
          <w:spacing w:val="11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dei</w:t>
      </w:r>
      <w:r w:rsidRPr="00D52B60">
        <w:rPr>
          <w:rFonts w:ascii="Times New Roman" w:hAnsi="Times New Roman" w:cs="Times New Roman"/>
          <w:spacing w:val="115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Commissari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riservano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11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negare, sospendere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revocare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momento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l’ammissione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VDR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all’attività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pacing w:val="2"/>
          <w:sz w:val="24"/>
          <w:szCs w:val="24"/>
          <w:lang w:val="it-IT"/>
        </w:rPr>
        <w:t xml:space="preserve">due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diligence</w:t>
      </w:r>
      <w:r w:rsidRPr="00850088">
        <w:rPr>
          <w:rFonts w:ascii="Times New Roman" w:hAnsi="Times New Roman" w:cs="Times New Roman"/>
          <w:i/>
          <w:iCs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qualora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emergano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elementi:</w:t>
      </w:r>
      <w:r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(i)</w:t>
      </w:r>
      <w:r w:rsidRPr="00850088">
        <w:rPr>
          <w:rFonts w:ascii="Times New Roman" w:hAnsi="Times New Roman" w:cs="Times New Roman"/>
          <w:b/>
          <w:bCs/>
          <w:i/>
          <w:iCs/>
          <w:spacing w:val="2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2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effettuino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una violazione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disposizione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lastRenderedPageBreak/>
        <w:t>dell’Accordo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Riservatezza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Regolamento di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Room,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(ii)</w:t>
      </w:r>
      <w:r w:rsidRPr="00850088">
        <w:rPr>
          <w:rFonts w:ascii="Times New Roman" w:hAnsi="Times New Roman" w:cs="Times New Roman"/>
          <w:b/>
          <w:bCs/>
          <w:i/>
          <w:iCs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incidano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sulla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valutazione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affidabilità</w:t>
      </w:r>
      <w:r w:rsidRPr="00850088">
        <w:rPr>
          <w:rFonts w:ascii="Times New Roman" w:hAnsi="Times New Roman" w:cs="Times New Roman"/>
          <w:spacing w:val="7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 Interessati,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tal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fine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riservandosi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acquisire,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attraverso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Ministero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altre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autorità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competenti,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informazioni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sui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e,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segnatamente,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 le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finalità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all’art.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10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D.P.R.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252/1998,</w:t>
      </w:r>
      <w:r w:rsidRPr="00850088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oppure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(iii)</w:t>
      </w:r>
      <w:r w:rsidRPr="00850088">
        <w:rPr>
          <w:rFonts w:ascii="Times New Roman" w:hAnsi="Times New Roman" w:cs="Times New Roman"/>
          <w:b/>
          <w:bCs/>
          <w:i/>
          <w:iCs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denotino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intenzioni diverse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dall’acquisizione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Ramo d’Azienda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,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secondo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prudente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apprezzamento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Commissari.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valutazioni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sull’affidabilità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svolte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fini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dell’accesso</w:t>
      </w:r>
      <w:r w:rsidRPr="00850088">
        <w:rPr>
          <w:rFonts w:ascii="Times New Roman" w:hAnsi="Times New Roman" w:cs="Times New Roman"/>
          <w:spacing w:val="10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 procedura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vendita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avranno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natura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vincolante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5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potranno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modificate dai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anche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nelle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successive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fasi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sulla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base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degli</w:t>
      </w:r>
      <w:r w:rsidRPr="00850088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ulteriori</w:t>
      </w:r>
      <w:r w:rsidRPr="00850088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elementi</w:t>
      </w:r>
      <w:r w:rsidR="00076DB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eventualmente</w:t>
      </w:r>
      <w:r w:rsidR="00076DBD"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="00076DBD" w:rsidRPr="00850088">
        <w:rPr>
          <w:rFonts w:ascii="Times New Roman" w:hAnsi="Times New Roman" w:cs="Times New Roman"/>
          <w:sz w:val="24"/>
          <w:szCs w:val="24"/>
          <w:lang w:val="it-IT"/>
        </w:rPr>
        <w:t>acquisiti.</w:t>
      </w:r>
    </w:p>
    <w:p w14:paraId="716AC521" w14:textId="77777777" w:rsidR="00A93480" w:rsidRPr="00850088" w:rsidRDefault="00A93480" w:rsidP="00A9348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7AF9C82" w14:textId="2E8A14AC" w:rsidR="00D271A5" w:rsidRPr="00F7608B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</w:pPr>
      <w:r w:rsidRPr="00F7608B">
        <w:rPr>
          <w:rFonts w:ascii="Times New Roman" w:hAnsi="Times New Roman" w:cs="Times New Roman"/>
          <w:b/>
          <w:bCs/>
          <w:color w:val="auto"/>
          <w:sz w:val="24"/>
          <w:szCs w:val="24"/>
          <w:lang w:val="it-IT"/>
        </w:rPr>
        <w:t>12.</w:t>
      </w:r>
      <w:r w:rsidRPr="00F7608B">
        <w:rPr>
          <w:rFonts w:ascii="Times New Roman" w:hAnsi="Times New Roman" w:cs="Times New Roman"/>
          <w:b/>
          <w:bCs/>
          <w:color w:val="auto"/>
          <w:sz w:val="24"/>
          <w:szCs w:val="24"/>
          <w:lang w:val="it-IT"/>
        </w:rPr>
        <w:tab/>
      </w:r>
      <w:r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>MODALIT</w:t>
      </w:r>
      <w:r w:rsidR="00D52B60"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>À</w:t>
      </w:r>
      <w:r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b/>
          <w:bCs/>
          <w:color w:val="auto"/>
          <w:sz w:val="24"/>
          <w:szCs w:val="24"/>
          <w:lang w:val="it-IT"/>
        </w:rPr>
        <w:t>DI</w:t>
      </w:r>
      <w:r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 xml:space="preserve"> AGGIUDICAZIONE</w:t>
      </w:r>
      <w:r w:rsidRPr="00F7608B">
        <w:rPr>
          <w:rFonts w:ascii="Times New Roman" w:hAnsi="Times New Roman" w:cs="Times New Roman"/>
          <w:b/>
          <w:bCs/>
          <w:color w:val="auto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 xml:space="preserve">E </w:t>
      </w:r>
      <w:r w:rsidRPr="00F7608B">
        <w:rPr>
          <w:rFonts w:ascii="Times New Roman" w:hAnsi="Times New Roman" w:cs="Times New Roman"/>
          <w:b/>
          <w:bCs/>
          <w:color w:val="auto"/>
          <w:sz w:val="24"/>
          <w:szCs w:val="24"/>
          <w:lang w:val="it-IT"/>
        </w:rPr>
        <w:t>DI</w:t>
      </w:r>
      <w:r w:rsidRPr="00F7608B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 xml:space="preserve"> TRASFERIMENTO</w:t>
      </w:r>
    </w:p>
    <w:p w14:paraId="7168DE00" w14:textId="77777777" w:rsidR="00E84695" w:rsidRPr="002E2219" w:rsidRDefault="007F77B5" w:rsidP="00342E49">
      <w:pPr>
        <w:spacing w:after="0"/>
        <w:ind w:left="420" w:right="360"/>
        <w:jc w:val="both"/>
        <w:rPr>
          <w:rFonts w:ascii="Times New Roman" w:hAnsi="Times New Roman" w:cs="Times New Roman"/>
          <w:color w:val="FF0000"/>
          <w:spacing w:val="-1"/>
          <w:sz w:val="24"/>
          <w:szCs w:val="24"/>
          <w:lang w:val="it-IT"/>
        </w:rPr>
      </w:pPr>
      <w:r w:rsidRPr="00F7608B">
        <w:rPr>
          <w:rFonts w:ascii="Times New Roman" w:hAnsi="Times New Roman" w:cs="Times New Roman"/>
          <w:color w:val="auto"/>
          <w:sz w:val="24"/>
          <w:szCs w:val="24"/>
          <w:u w:val="single"/>
          <w:lang w:val="it-IT"/>
        </w:rPr>
        <w:t>Comunicazione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u w:val="single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pacing w:val="2"/>
          <w:sz w:val="24"/>
          <w:szCs w:val="24"/>
          <w:u w:val="single"/>
          <w:lang w:val="it-IT"/>
        </w:rPr>
        <w:t>di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u w:val="single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u w:val="single"/>
          <w:lang w:val="it-IT"/>
        </w:rPr>
        <w:t>Aggiudicazione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.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Successivamente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alle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attività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>di</w:t>
      </w:r>
      <w:r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="00603D3C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valutazione</w:t>
      </w:r>
      <w:r w:rsidR="00237B17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delle offerte pervenute</w:t>
      </w:r>
      <w:r w:rsidR="00603D3C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ed all</w:t>
      </w:r>
      <w:r w:rsidR="00342E49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a</w:t>
      </w:r>
      <w:r w:rsidR="00603D3C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conseguent</w:t>
      </w:r>
      <w:r w:rsidR="00342E49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e</w:t>
      </w:r>
      <w:r w:rsidR="00603D3C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autorizzazion</w:t>
      </w:r>
      <w:r w:rsidR="00342E49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>e alla Cessione</w:t>
      </w:r>
      <w:r w:rsidR="00F73D4A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da parte del</w:t>
      </w:r>
      <w:r w:rsidR="00603D3C" w:rsidRPr="00F7608B">
        <w:rPr>
          <w:rFonts w:ascii="Times New Roman" w:hAnsi="Times New Roman" w:cs="Times New Roman"/>
          <w:color w:val="auto"/>
          <w:spacing w:val="4"/>
          <w:sz w:val="24"/>
          <w:szCs w:val="24"/>
          <w:lang w:val="it-IT"/>
        </w:rPr>
        <w:t xml:space="preserve"> </w:t>
      </w:r>
      <w:r w:rsidR="00F73D4A" w:rsidRPr="00F7608B">
        <w:rPr>
          <w:rFonts w:ascii="Times New Roman" w:hAnsi="Times New Roman" w:cs="Times New Roman"/>
          <w:iCs/>
          <w:color w:val="auto"/>
          <w:spacing w:val="4"/>
          <w:sz w:val="24"/>
          <w:szCs w:val="24"/>
          <w:lang w:val="it-IT"/>
        </w:rPr>
        <w:t>Ministero delle Imprese e del Made in Ital</w:t>
      </w:r>
      <w:r w:rsidR="00342E49" w:rsidRPr="00F7608B">
        <w:rPr>
          <w:rFonts w:ascii="Times New Roman" w:hAnsi="Times New Roman" w:cs="Times New Roman"/>
          <w:iCs/>
          <w:color w:val="auto"/>
          <w:spacing w:val="4"/>
          <w:sz w:val="24"/>
          <w:szCs w:val="24"/>
          <w:lang w:val="it-IT"/>
        </w:rPr>
        <w:t xml:space="preserve">y, i </w:t>
      </w:r>
      <w:r w:rsidR="00F73D4A"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Commissari</w:t>
      </w:r>
      <w:r w:rsidR="00F73D4A" w:rsidRPr="00F7608B">
        <w:rPr>
          <w:rFonts w:ascii="Times New Roman" w:hAnsi="Times New Roman" w:cs="Times New Roman"/>
          <w:color w:val="auto"/>
          <w:spacing w:val="171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invieranno</w:t>
      </w:r>
      <w:r w:rsidRPr="00F7608B">
        <w:rPr>
          <w:rFonts w:ascii="Times New Roman" w:hAnsi="Times New Roman" w:cs="Times New Roman"/>
          <w:color w:val="auto"/>
          <w:spacing w:val="170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la</w:t>
      </w:r>
      <w:r w:rsidRPr="00F7608B">
        <w:rPr>
          <w:rFonts w:ascii="Times New Roman" w:hAnsi="Times New Roman" w:cs="Times New Roman"/>
          <w:color w:val="auto"/>
          <w:spacing w:val="171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>comunicazione</w:t>
      </w:r>
      <w:r w:rsidRPr="00F7608B">
        <w:rPr>
          <w:rFonts w:ascii="Times New Roman" w:hAnsi="Times New Roman" w:cs="Times New Roman"/>
          <w:color w:val="auto"/>
          <w:spacing w:val="170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di aggiudicazione</w:t>
      </w:r>
      <w:r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al</w:t>
      </w:r>
      <w:r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F7608B">
        <w:rPr>
          <w:rFonts w:ascii="Times New Roman" w:hAnsi="Times New Roman" w:cs="Times New Roman"/>
          <w:color w:val="auto"/>
          <w:sz w:val="24"/>
          <w:szCs w:val="24"/>
          <w:lang w:val="it-IT"/>
        </w:rPr>
        <w:t>Soggetto</w:t>
      </w:r>
      <w:r w:rsidRPr="00F7608B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(o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ai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>soggetti)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>Offerente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che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avrà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>presentato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pacing w:val="1"/>
          <w:sz w:val="24"/>
          <w:szCs w:val="24"/>
          <w:lang w:val="it-IT"/>
        </w:rPr>
        <w:t>la</w:t>
      </w:r>
      <w:r w:rsidRPr="002E2219">
        <w:rPr>
          <w:rFonts w:ascii="Times New Roman" w:hAnsi="Times New Roman" w:cs="Times New Roman"/>
          <w:color w:val="auto"/>
          <w:spacing w:val="2"/>
          <w:sz w:val="24"/>
          <w:szCs w:val="24"/>
          <w:lang w:val="it-IT"/>
        </w:rPr>
        <w:t xml:space="preserve"> </w:t>
      </w:r>
      <w:r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>Migliore</w:t>
      </w:r>
      <w:r w:rsidR="00076DBD" w:rsidRPr="002E2219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Offerta</w:t>
      </w:r>
      <w:r w:rsidR="00076DBD"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(l’"</w:t>
      </w:r>
      <w:r w:rsidR="00076DBD" w:rsidRPr="002E221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  <w:lang w:val="it-IT"/>
        </w:rPr>
        <w:t>Aggiudicatario</w:t>
      </w:r>
      <w:r w:rsidR="00076DBD" w:rsidRPr="002E2219">
        <w:rPr>
          <w:rFonts w:ascii="Times New Roman" w:hAnsi="Times New Roman" w:cs="Times New Roman"/>
          <w:color w:val="auto"/>
          <w:sz w:val="24"/>
          <w:szCs w:val="24"/>
          <w:lang w:val="it-IT"/>
        </w:rPr>
        <w:t>").</w:t>
      </w:r>
      <w:r w:rsidR="00076DBD" w:rsidRPr="002E2219">
        <w:rPr>
          <w:rFonts w:ascii="Times New Roman" w:hAnsi="Times New Roman" w:cs="Times New Roman"/>
          <w:color w:val="auto"/>
          <w:spacing w:val="-1"/>
          <w:sz w:val="24"/>
          <w:szCs w:val="24"/>
          <w:lang w:val="it-IT"/>
        </w:rPr>
        <w:t xml:space="preserve"> </w:t>
      </w:r>
    </w:p>
    <w:p w14:paraId="44FFEB31" w14:textId="713380E9" w:rsidR="00292F64" w:rsidRPr="00AA6BC4" w:rsidRDefault="004C6988" w:rsidP="00342E49">
      <w:pPr>
        <w:spacing w:after="0"/>
        <w:ind w:left="420" w:right="360"/>
        <w:jc w:val="both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Nel caso in cui</w:t>
      </w:r>
      <w:r w:rsidR="00FF6A9A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</w:t>
      </w:r>
      <w:r w:rsidR="00991123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il Piano Industriale preved</w:t>
      </w:r>
      <w:r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a</w:t>
      </w:r>
      <w:r w:rsidR="00991123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l’accesso </w:t>
      </w:r>
      <w:r w:rsidR="00274002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a finanziamenti pubblici</w:t>
      </w:r>
      <w:r w:rsidR="00292F64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 e/o privati</w:t>
      </w:r>
      <w:r w:rsidR="00274002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 xml:space="preserve">, </w:t>
      </w:r>
      <w:r w:rsidR="00292F64" w:rsidRPr="00AA6BC4">
        <w:rPr>
          <w:rFonts w:ascii="Times New Roman" w:hAnsi="Times New Roman" w:cs="Times New Roman"/>
          <w:color w:val="auto"/>
          <w:sz w:val="24"/>
          <w:szCs w:val="24"/>
          <w:lang w:val="it-IT"/>
        </w:rPr>
        <w:t>il Trasferimento del ramo sarà comunque subordinato al rispetto delle condizioni previste nel medesimo Piano.</w:t>
      </w:r>
    </w:p>
    <w:p w14:paraId="3B4ACEDC" w14:textId="182DBF71" w:rsidR="00D271A5" w:rsidRPr="002835FC" w:rsidRDefault="00F7608B" w:rsidP="002835FC">
      <w:pPr>
        <w:spacing w:after="0"/>
        <w:ind w:left="420" w:right="360"/>
        <w:jc w:val="both"/>
        <w:rPr>
          <w:rFonts w:ascii="Times New Roman" w:hAnsi="Times New Roman" w:cs="Times New Roman"/>
          <w:color w:val="76923C" w:themeColor="accent3" w:themeShade="BF"/>
          <w:sz w:val="24"/>
          <w:szCs w:val="24"/>
          <w:lang w:val="it-IT"/>
        </w:rPr>
      </w:pPr>
      <w:r w:rsidRPr="004C6988">
        <w:rPr>
          <w:rFonts w:ascii="Times New Roman" w:hAnsi="Times New Roman" w:cs="Times New Roman"/>
          <w:color w:val="auto"/>
          <w:sz w:val="24"/>
          <w:szCs w:val="24"/>
          <w:lang w:val="it-IT"/>
        </w:rPr>
        <w:t>La comunicazione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076DBD" w:rsidRPr="00850088">
        <w:rPr>
          <w:rFonts w:ascii="Times New Roman" w:hAnsi="Times New Roman" w:cs="Times New Roman"/>
          <w:sz w:val="24"/>
          <w:szCs w:val="24"/>
          <w:lang w:val="it-IT"/>
        </w:rPr>
        <w:t>di aggiudicazione</w:t>
      </w:r>
      <w:r w:rsidR="00076DBD" w:rsidRPr="00850088">
        <w:rPr>
          <w:rFonts w:ascii="Times New Roman" w:hAnsi="Times New Roman" w:cs="Times New Roman"/>
          <w:spacing w:val="-5"/>
          <w:sz w:val="24"/>
          <w:szCs w:val="24"/>
          <w:lang w:val="it-IT"/>
        </w:rPr>
        <w:t xml:space="preserve"> </w:t>
      </w:r>
      <w:r w:rsidR="00076DBD" w:rsidRPr="00850088">
        <w:rPr>
          <w:rFonts w:ascii="Times New Roman" w:hAnsi="Times New Roman" w:cs="Times New Roman"/>
          <w:sz w:val="24"/>
          <w:szCs w:val="24"/>
          <w:lang w:val="it-IT"/>
        </w:rPr>
        <w:t>conterrà:</w:t>
      </w:r>
    </w:p>
    <w:p w14:paraId="0626EC41" w14:textId="1E4238A1" w:rsidR="00F73D4A" w:rsidRPr="00F73D4A" w:rsidRDefault="007F77B5" w:rsidP="00F73D4A">
      <w:pPr>
        <w:pStyle w:val="Paragrafoelenco"/>
        <w:numPr>
          <w:ilvl w:val="0"/>
          <w:numId w:val="24"/>
        </w:numPr>
        <w:spacing w:after="0"/>
        <w:ind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lang w:val="it-IT"/>
        </w:rPr>
        <w:t>l’accettazione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Migliore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Offerta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F73D4A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F73D4A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F73D4A">
        <w:rPr>
          <w:rFonts w:ascii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l’aggiudicazione</w:t>
      </w:r>
      <w:r w:rsidR="0091798A"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 in </w:t>
      </w:r>
      <w:r w:rsidR="0091798A"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favore</w:t>
      </w:r>
      <w:r w:rsidR="0091798A"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 dell’Aggiudicatario;</w:t>
      </w:r>
    </w:p>
    <w:p w14:paraId="1F36ED56" w14:textId="77777777" w:rsidR="00F73D4A" w:rsidRPr="00F73D4A" w:rsidRDefault="007F77B5" w:rsidP="00F73D4A">
      <w:pPr>
        <w:pStyle w:val="Paragrafoelenco"/>
        <w:numPr>
          <w:ilvl w:val="0"/>
          <w:numId w:val="24"/>
        </w:numPr>
        <w:spacing w:after="0"/>
        <w:ind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lang w:val="it-IT"/>
        </w:rPr>
        <w:t>l’invito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avviare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congiuntamente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consultazioni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sindacali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all’art.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47,</w:t>
      </w:r>
      <w:r w:rsidRPr="00F73D4A">
        <w:rPr>
          <w:rFonts w:ascii="Times New Roman" w:hAnsi="Times New Roman" w:cs="Times New Roman"/>
          <w:spacing w:val="18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l.</w:t>
      </w:r>
      <w:r w:rsidR="00A93480" w:rsidRPr="00F73D4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428/1990 (ove previsto nella Migliore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Offerta);</w:t>
      </w:r>
    </w:p>
    <w:p w14:paraId="6618FF31" w14:textId="2D2FD624" w:rsidR="00D271A5" w:rsidRPr="00F73D4A" w:rsidRDefault="007F77B5" w:rsidP="00F73D4A">
      <w:pPr>
        <w:pStyle w:val="Paragrafoelenco"/>
        <w:numPr>
          <w:ilvl w:val="0"/>
          <w:numId w:val="24"/>
        </w:numPr>
        <w:spacing w:after="0"/>
        <w:ind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lang w:val="it-IT"/>
        </w:rPr>
        <w:t>la richiesta di consegnare la Garanzia del Prezzo</w:t>
      </w:r>
      <w:r w:rsidR="007247FD"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 nonché la garanzia fideiussoria così come previsto dall’artico 7.1 c (</w:t>
      </w:r>
      <w:r w:rsidR="007247FD" w:rsidRPr="00F73D4A">
        <w:rPr>
          <w:rFonts w:ascii="Times New Roman" w:hAnsi="Times New Roman" w:cs="Times New Roman"/>
          <w:i/>
          <w:iCs/>
          <w:sz w:val="24"/>
          <w:szCs w:val="24"/>
          <w:lang w:val="it-IT"/>
        </w:rPr>
        <w:t>ii</w:t>
      </w:r>
      <w:r w:rsidR="007247FD" w:rsidRPr="00F73D4A">
        <w:rPr>
          <w:rFonts w:ascii="Times New Roman" w:hAnsi="Times New Roman" w:cs="Times New Roman"/>
          <w:sz w:val="24"/>
          <w:szCs w:val="24"/>
          <w:lang w:val="it-IT"/>
        </w:rPr>
        <w:t>)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503422C8" w14:textId="0EEB8B39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seguito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dell’aggiudicazione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5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consegna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Garanzia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Prezzo,</w:t>
      </w:r>
      <w:r w:rsidRPr="00850088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 Commissari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provvederanno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dare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tempestiva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comunicazione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Offerenti non risultati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aggiudicatari.</w:t>
      </w:r>
    </w:p>
    <w:p w14:paraId="2C6F2CF1" w14:textId="6628E568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Comunicazione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della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stipula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del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Contratto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198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Cessione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19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99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 comunicheranno</w:t>
      </w:r>
      <w:r w:rsidRPr="00850088">
        <w:rPr>
          <w:rFonts w:ascii="Times New Roman" w:hAnsi="Times New Roman" w:cs="Times New Roman"/>
          <w:spacing w:val="9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quindi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all’Aggiudicatario</w:t>
      </w:r>
      <w:r w:rsidRPr="00850088">
        <w:rPr>
          <w:rFonts w:ascii="Times New Roman" w:hAnsi="Times New Roman" w:cs="Times New Roman"/>
          <w:spacing w:val="8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luogo,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ora</w:t>
      </w:r>
      <w:r w:rsidRPr="00850088">
        <w:rPr>
          <w:rFonts w:ascii="Times New Roman" w:hAnsi="Times New Roman" w:cs="Times New Roman"/>
          <w:spacing w:val="8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stipula</w:t>
      </w:r>
      <w:r w:rsidRPr="00850088">
        <w:rPr>
          <w:rFonts w:ascii="Times New Roman" w:hAnsi="Times New Roman" w:cs="Times New Roman"/>
          <w:spacing w:val="8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 Contratto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presso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notaio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individuato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medesimi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(il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“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Notaio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”)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(c.d. </w:t>
      </w:r>
      <w:proofErr w:type="spellStart"/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signing</w:t>
      </w:r>
      <w:proofErr w:type="spellEnd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).</w:t>
      </w:r>
    </w:p>
    <w:p w14:paraId="0B9A11E6" w14:textId="49F5B0F4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Comunicazione</w:t>
      </w:r>
      <w:r w:rsidRPr="00D52B60">
        <w:rPr>
          <w:rFonts w:ascii="Times New Roman" w:hAnsi="Times New Roman" w:cs="Times New Roman"/>
          <w:spacing w:val="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dell’esecuzione</w:t>
      </w:r>
      <w:r w:rsidRPr="00D52B60">
        <w:rPr>
          <w:rFonts w:ascii="Times New Roman" w:hAnsi="Times New Roman" w:cs="Times New Roman"/>
          <w:spacing w:val="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del</w:t>
      </w:r>
      <w:r w:rsidRPr="00D52B60">
        <w:rPr>
          <w:rFonts w:ascii="Times New Roman" w:hAnsi="Times New Roman" w:cs="Times New Roman"/>
          <w:spacing w:val="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Contratto</w:t>
      </w:r>
      <w:r w:rsidRPr="00D52B60">
        <w:rPr>
          <w:rFonts w:ascii="Times New Roman" w:hAnsi="Times New Roman" w:cs="Times New Roman"/>
          <w:spacing w:val="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Cessione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Verificato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l’avveramento di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tutte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Condizioni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Sospensive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Ammesse,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comunicheranno all’Aggiudicatario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luogo,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ora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l’esecuzione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 avanti</w:t>
      </w:r>
      <w:r w:rsidRPr="00850088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3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Notaio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(c.d.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pacing w:val="1"/>
          <w:sz w:val="24"/>
          <w:szCs w:val="24"/>
          <w:lang w:val="it-IT"/>
        </w:rPr>
        <w:t>closing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),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caso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dovrà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avere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luogo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entro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decimo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giorno</w:t>
      </w:r>
      <w:r w:rsidRPr="00850088">
        <w:rPr>
          <w:rFonts w:ascii="Times New Roman" w:hAnsi="Times New Roman" w:cs="Times New Roman"/>
          <w:spacing w:val="1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lavorativo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dall’avveramento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dell’ultima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Condizioni</w:t>
      </w:r>
      <w:r w:rsidRPr="00850088">
        <w:rPr>
          <w:rFonts w:ascii="Times New Roman" w:hAnsi="Times New Roman" w:cs="Times New Roman"/>
          <w:spacing w:val="17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Sospensive Ammesse,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salvo diverso accordo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tra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le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parti.</w:t>
      </w:r>
      <w:bookmarkStart w:id="1" w:name="bookmark"/>
      <w:bookmarkEnd w:id="1"/>
    </w:p>
    <w:p w14:paraId="0772A16C" w14:textId="7192693D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Newco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proofErr w:type="spellStart"/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signing</w:t>
      </w:r>
      <w:proofErr w:type="spellEnd"/>
      <w:r w:rsidRPr="00850088">
        <w:rPr>
          <w:rFonts w:ascii="Times New Roman" w:hAnsi="Times New Roman" w:cs="Times New Roman"/>
          <w:i/>
          <w:iCs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closing</w:t>
      </w:r>
      <w:r w:rsidRPr="00850088">
        <w:rPr>
          <w:rFonts w:ascii="Times New Roman" w:hAnsi="Times New Roman" w:cs="Times New Roman"/>
          <w:i/>
          <w:iCs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potranno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avvenire,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oltre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che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l’Aggiudicatario,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anche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una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società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neo-costituita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dallo</w:t>
      </w:r>
      <w:r w:rsidRPr="00850088">
        <w:rPr>
          <w:rFonts w:ascii="Times New Roman" w:hAnsi="Times New Roman" w:cs="Times New Roman"/>
          <w:spacing w:val="17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stesso Aggiudicatario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allo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stesso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interamente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riconducibile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(“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Newco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”),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purché</w:t>
      </w:r>
      <w:r w:rsidRPr="00850088">
        <w:rPr>
          <w:rFonts w:ascii="Times New Roman" w:hAnsi="Times New Roman" w:cs="Times New Roman"/>
          <w:spacing w:val="11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gli impegni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obbligazioni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siano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assunti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primis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in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toto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dall’Aggiudicatario,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anche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coobbligazione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Newco,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come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meglio</w:t>
      </w:r>
      <w:r w:rsidR="00553924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indicato </w:t>
      </w:r>
      <w:r w:rsidR="00553924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nell’</w:t>
      </w:r>
      <w:r w:rsidR="00553924"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Allegato</w:t>
      </w:r>
      <w:r w:rsidR="00553924"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[L]</w:t>
      </w:r>
      <w:r w:rsidR="00553924"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5987FE56" w14:textId="18DC38E2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Spese</w:t>
      </w:r>
      <w:r w:rsidRPr="00D52B60">
        <w:rPr>
          <w:rFonts w:ascii="Times New Roman" w:hAnsi="Times New Roman" w:cs="Times New Roman"/>
          <w:spacing w:val="7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relative</w:t>
      </w:r>
      <w:r w:rsidRPr="00D52B60">
        <w:rPr>
          <w:rFonts w:ascii="Times New Roman" w:hAnsi="Times New Roman" w:cs="Times New Roman"/>
          <w:spacing w:val="7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3"/>
          <w:sz w:val="24"/>
          <w:szCs w:val="24"/>
          <w:u w:val="single"/>
          <w:lang w:val="it-IT"/>
        </w:rPr>
        <w:t>al</w:t>
      </w:r>
      <w:r w:rsidRPr="00D52B60">
        <w:rPr>
          <w:rFonts w:ascii="Times New Roman" w:hAnsi="Times New Roman" w:cs="Times New Roman"/>
          <w:spacing w:val="7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Contratto</w:t>
      </w:r>
      <w:r w:rsidRPr="00D52B60">
        <w:rPr>
          <w:rFonts w:ascii="Times New Roman" w:hAnsi="Times New Roman" w:cs="Times New Roman"/>
          <w:spacing w:val="7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3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7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Cessione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spesa,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onere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(anche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fiscale)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tassa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inerente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conseguente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stipulazione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all’adempimento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 Cessione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atti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essi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lastRenderedPageBreak/>
        <w:t>conseguenti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collegati,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ivi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compresi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gli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onorari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Notaio,</w:t>
      </w:r>
      <w:r w:rsidR="00D52B6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sarà a carico dell'Aggiudicatario.</w:t>
      </w:r>
    </w:p>
    <w:p w14:paraId="7BCF36C3" w14:textId="537EE2FC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Inadempimento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all’obbligo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stipulare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o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eseguire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il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Contratto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"/>
          <w:sz w:val="24"/>
          <w:szCs w:val="24"/>
          <w:u w:val="single"/>
          <w:lang w:val="it-IT"/>
        </w:rPr>
        <w:t>di</w:t>
      </w:r>
      <w:r w:rsidRPr="00D52B60">
        <w:rPr>
          <w:rFonts w:ascii="Times New Roman" w:hAnsi="Times New Roman" w:cs="Times New Roman"/>
          <w:spacing w:val="2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Cessione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Nel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 in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l’Aggiudicatario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>si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renda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inadempiente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all’obbligo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stipulare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eseguire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il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10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atti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compravendita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esso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conseguenti,</w:t>
      </w:r>
      <w:r w:rsidRPr="00850088">
        <w:rPr>
          <w:rFonts w:ascii="Times New Roman" w:hAnsi="Times New Roman" w:cs="Times New Roman"/>
          <w:spacing w:val="10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 Commissari</w:t>
      </w:r>
      <w:r w:rsidRPr="00850088">
        <w:rPr>
          <w:rFonts w:ascii="Times New Roman" w:hAnsi="Times New Roman" w:cs="Times New Roman"/>
          <w:spacing w:val="5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avranno</w:t>
      </w:r>
      <w:r w:rsidRPr="00850088">
        <w:rPr>
          <w:rFonts w:ascii="Times New Roman" w:hAnsi="Times New Roman" w:cs="Times New Roman"/>
          <w:spacing w:val="5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5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facoltà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di: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(i)</w:t>
      </w:r>
      <w:r w:rsidRPr="00850088">
        <w:rPr>
          <w:rFonts w:ascii="Times New Roman" w:hAnsi="Times New Roman" w:cs="Times New Roman"/>
          <w:b/>
          <w:bCs/>
          <w:i/>
          <w:iCs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revocare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l’aggiudicazione</w:t>
      </w:r>
      <w:r w:rsidRPr="00850088">
        <w:rPr>
          <w:rFonts w:ascii="Times New Roman" w:hAnsi="Times New Roman" w:cs="Times New Roman"/>
          <w:spacing w:val="4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3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4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considerare quale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Aggiudicatario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Offerente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nella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graduatoria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ha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totalizzato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 secondo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miglior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punteggio,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salvo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diritto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incassare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penali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sopra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previste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il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diritto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risarcimento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maggior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danno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(ivi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compresi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i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costi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gestione,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locazione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affitto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sostenuti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considerazione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dell’aggiudicazione)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ferma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possibilità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escutere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garanzie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bancarie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nei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confronti</w:t>
      </w:r>
      <w:r w:rsidRPr="00850088">
        <w:rPr>
          <w:rFonts w:ascii="Times New Roman" w:hAnsi="Times New Roman" w:cs="Times New Roman"/>
          <w:spacing w:val="9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dell’Aggiudicatario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revocato;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  <w:lang w:val="it-IT"/>
        </w:rPr>
        <w:t>(ii)</w:t>
      </w:r>
      <w:r w:rsidR="007247FD" w:rsidRPr="00850088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>esperire una nuova</w:t>
      </w:r>
      <w:r w:rsidR="007247FD" w:rsidRPr="00850088">
        <w:rPr>
          <w:rFonts w:ascii="Times New Roman" w:hAnsi="Times New Roman" w:cs="Times New Roman"/>
          <w:spacing w:val="-24"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>gara.</w:t>
      </w:r>
    </w:p>
    <w:p w14:paraId="352EB7FD" w14:textId="1112EEA1" w:rsidR="00D271A5" w:rsidRPr="00342E49" w:rsidRDefault="007F77B5" w:rsidP="00342E49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Restituzione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caparra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17"/>
          <w:sz w:val="24"/>
          <w:szCs w:val="24"/>
          <w:u w:val="single"/>
          <w:lang w:val="it-IT"/>
        </w:rPr>
        <w:t xml:space="preserve">o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garanzia</w:t>
      </w:r>
      <w:r w:rsidRPr="00D52B60">
        <w:rPr>
          <w:rFonts w:ascii="Times New Roman" w:hAnsi="Times New Roman" w:cs="Times New Roman"/>
          <w:spacing w:val="33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bancaria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Straordinari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restituiranno agli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offerenti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diversi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dall’Aggiudicatario</w:t>
      </w:r>
      <w:r w:rsidRPr="00850088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caparra</w:t>
      </w:r>
      <w:r w:rsidRPr="00850088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garanzia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bancaria,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quale</w:t>
      </w:r>
      <w:r w:rsidRPr="00850088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>sia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il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caso,</w:t>
      </w:r>
      <w:r w:rsidRPr="00850088">
        <w:rPr>
          <w:rFonts w:ascii="Times New Roman" w:hAnsi="Times New Roman" w:cs="Times New Roman"/>
          <w:spacing w:val="15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entro</w:t>
      </w:r>
      <w:r w:rsidRPr="00850088">
        <w:rPr>
          <w:rFonts w:ascii="Times New Roman" w:hAnsi="Times New Roman" w:cs="Times New Roman"/>
          <w:spacing w:val="15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15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quindicesimo</w:t>
      </w:r>
      <w:r w:rsidRPr="00850088">
        <w:rPr>
          <w:rFonts w:ascii="Times New Roman" w:hAnsi="Times New Roman" w:cs="Times New Roman"/>
          <w:spacing w:val="1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giorno</w:t>
      </w:r>
      <w:r w:rsidRPr="00850088">
        <w:rPr>
          <w:rFonts w:ascii="Times New Roman" w:hAnsi="Times New Roman" w:cs="Times New Roman"/>
          <w:spacing w:val="1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lavorativo</w:t>
      </w:r>
      <w:r w:rsidRPr="00850088">
        <w:rPr>
          <w:rFonts w:ascii="Times New Roman" w:hAnsi="Times New Roman" w:cs="Times New Roman"/>
          <w:spacing w:val="1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successivo</w:t>
      </w:r>
      <w:r w:rsidRPr="00850088">
        <w:rPr>
          <w:rFonts w:ascii="Times New Roman" w:hAnsi="Times New Roman" w:cs="Times New Roman"/>
          <w:spacing w:val="1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15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data</w:t>
      </w:r>
      <w:r w:rsidRPr="00850088">
        <w:rPr>
          <w:rFonts w:ascii="Times New Roman" w:hAnsi="Times New Roman" w:cs="Times New Roman"/>
          <w:spacing w:val="16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comunicazione di Aggiudicazione.</w:t>
      </w:r>
    </w:p>
    <w:p w14:paraId="24B3B2D7" w14:textId="77777777" w:rsidR="00A93480" w:rsidRPr="00850088" w:rsidRDefault="00A93480" w:rsidP="00C629A6">
      <w:pPr>
        <w:spacing w:after="0"/>
        <w:ind w:left="1132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808468A" w14:textId="77777777" w:rsidR="00F73D4A" w:rsidRDefault="007F77B5" w:rsidP="00F73D4A">
      <w:pPr>
        <w:tabs>
          <w:tab w:val="left" w:pos="990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13.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VALUTAZIONE DELLE OFFERTE</w:t>
      </w:r>
    </w:p>
    <w:p w14:paraId="0677519D" w14:textId="2C2AD9C1" w:rsidR="00D271A5" w:rsidRPr="00F73D4A" w:rsidRDefault="007F77B5" w:rsidP="00F73D4A">
      <w:pPr>
        <w:tabs>
          <w:tab w:val="left" w:pos="990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Decorso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Termine,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(ovvero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dagli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stessi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delegati)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procederanno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davanti 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al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Notaio all’apertura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delle </w:t>
      </w:r>
      <w:r w:rsidR="007247FD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Offerte </w:t>
      </w:r>
      <w:r w:rsidR="007247FD" w:rsidRPr="00850088">
        <w:rPr>
          <w:rFonts w:ascii="Times New Roman" w:hAnsi="Times New Roman" w:cs="Times New Roman"/>
          <w:sz w:val="24"/>
          <w:szCs w:val="24"/>
          <w:lang w:val="it-IT"/>
        </w:rPr>
        <w:t>ricevute.</w:t>
      </w:r>
    </w:p>
    <w:p w14:paraId="083EFAD6" w14:textId="77777777" w:rsidR="00F73D4A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Valutazione delle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Offerte.</w:t>
      </w:r>
    </w:p>
    <w:p w14:paraId="65C5B405" w14:textId="77777777" w:rsidR="00F73D4A" w:rsidRPr="00F73D4A" w:rsidRDefault="007F77B5" w:rsidP="00F73D4A">
      <w:pPr>
        <w:pStyle w:val="Paragrafoelenco"/>
        <w:numPr>
          <w:ilvl w:val="1"/>
          <w:numId w:val="25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Discussione</w:t>
      </w:r>
      <w:r w:rsidRPr="00F73D4A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delle</w:t>
      </w:r>
      <w:r w:rsidRPr="00F73D4A">
        <w:rPr>
          <w:rFonts w:ascii="Times New Roman" w:hAnsi="Times New Roman" w:cs="Times New Roman"/>
          <w:spacing w:val="55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Offerte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A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seguito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presentazione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Offerte,</w:t>
      </w:r>
      <w:r w:rsidRPr="00F73D4A">
        <w:rPr>
          <w:rFonts w:ascii="Times New Roman" w:hAnsi="Times New Roman" w:cs="Times New Roman"/>
          <w:spacing w:val="5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 Soggetti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potranno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convocati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Pr="00F73D4A">
        <w:rPr>
          <w:rFonts w:ascii="Times New Roman" w:hAnsi="Times New Roman" w:cs="Times New Roman"/>
          <w:spacing w:val="22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Commissari Straordinari,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0"/>
          <w:sz w:val="24"/>
          <w:szCs w:val="24"/>
          <w:lang w:val="it-IT"/>
        </w:rPr>
        <w:t xml:space="preserve">o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loro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incaricati,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anche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più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occasioni,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confrontarsi circa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i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contenuti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fine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allineare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intenzioni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dei Soggetti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Offerenti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agli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obiettivi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Procedura.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Tale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discussione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potrà riguardare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anche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bozza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Contratto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resa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disponibile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dai</w:t>
      </w:r>
      <w:r w:rsidR="00A93480" w:rsidRPr="00F73D4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Commissari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relative revisioni proposte dal Soggetto Offerente.</w:t>
      </w:r>
    </w:p>
    <w:p w14:paraId="11D8647C" w14:textId="77777777" w:rsidR="00F73D4A" w:rsidRPr="00F73D4A" w:rsidRDefault="007F77B5" w:rsidP="00F73D4A">
      <w:pPr>
        <w:pStyle w:val="Paragrafoelenco"/>
        <w:numPr>
          <w:ilvl w:val="1"/>
          <w:numId w:val="25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Offerte</w:t>
      </w:r>
      <w:r w:rsidRPr="00F73D4A">
        <w:rPr>
          <w:rFonts w:ascii="Times New Roman" w:hAnsi="Times New Roman" w:cs="Times New Roman"/>
          <w:spacing w:val="6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Migliorative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I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Commissari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avranno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"/>
          <w:sz w:val="24"/>
          <w:szCs w:val="24"/>
          <w:lang w:val="it-IT"/>
        </w:rPr>
        <w:t>la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facoltà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invitare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i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Soggetti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a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presentare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migliorative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secondo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modalità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F73D4A">
        <w:rPr>
          <w:rFonts w:ascii="Times New Roman" w:hAnsi="Times New Roman" w:cs="Times New Roman"/>
          <w:spacing w:val="1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verranno comunicate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agli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stessi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tempo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utile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dopo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ricezione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delle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</w:t>
      </w:r>
      <w:r w:rsidRPr="00F73D4A">
        <w:rPr>
          <w:rFonts w:ascii="Times New Roman" w:hAnsi="Times New Roman" w:cs="Times New Roman"/>
          <w:spacing w:val="6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(“</w:t>
      </w:r>
      <w:r w:rsidRPr="00F73D4A">
        <w:rPr>
          <w:rFonts w:ascii="Times New Roman" w:hAnsi="Times New Roman" w:cs="Times New Roman"/>
          <w:b/>
          <w:bCs/>
          <w:sz w:val="24"/>
          <w:szCs w:val="24"/>
          <w:lang w:val="it-IT"/>
        </w:rPr>
        <w:t>Offerte</w:t>
      </w:r>
      <w:r w:rsidRPr="00F73D4A">
        <w:rPr>
          <w:rFonts w:ascii="Times New Roman" w:hAnsi="Times New Roman" w:cs="Times New Roman"/>
          <w:b/>
          <w:bCs/>
          <w:spacing w:val="-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Migliorative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”).</w:t>
      </w:r>
    </w:p>
    <w:p w14:paraId="4043E47A" w14:textId="77777777" w:rsidR="00F73D4A" w:rsidRPr="00F73D4A" w:rsidRDefault="007F77B5" w:rsidP="00F73D4A">
      <w:pPr>
        <w:pStyle w:val="Paragrafoelenco"/>
        <w:numPr>
          <w:ilvl w:val="1"/>
          <w:numId w:val="25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Migliore</w:t>
      </w:r>
      <w:r w:rsidRPr="00F73D4A">
        <w:rPr>
          <w:rFonts w:ascii="Times New Roman" w:hAnsi="Times New Roman" w:cs="Times New Roman"/>
          <w:spacing w:val="57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Offerta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A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seguito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raffronto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fra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Offerte,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sarà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considerata quale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migliore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offerta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l’Offerta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F73D4A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avrà</w:t>
      </w:r>
      <w:r w:rsidRPr="00F73D4A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totalizzato</w:t>
      </w:r>
      <w:r w:rsidRPr="00F73D4A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F73D4A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punteggio</w:t>
      </w:r>
      <w:r w:rsidRPr="00F73D4A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maggiore sulla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base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criteri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valutazione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descritti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nell’</w:t>
      </w:r>
      <w:r w:rsidRPr="00F73D4A">
        <w:rPr>
          <w:rFonts w:ascii="Times New Roman" w:hAnsi="Times New Roman" w:cs="Times New Roman"/>
          <w:b/>
          <w:bCs/>
          <w:sz w:val="24"/>
          <w:szCs w:val="24"/>
          <w:lang w:val="it-IT"/>
        </w:rPr>
        <w:t>Allegato</w:t>
      </w:r>
      <w:r w:rsidRPr="00F73D4A">
        <w:rPr>
          <w:rFonts w:ascii="Times New Roman" w:hAnsi="Times New Roman" w:cs="Times New Roman"/>
          <w:b/>
          <w:bCs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b/>
          <w:bCs/>
          <w:sz w:val="24"/>
          <w:szCs w:val="24"/>
          <w:lang w:val="it-IT"/>
        </w:rPr>
        <w:t>[I]</w:t>
      </w:r>
      <w:r w:rsidRPr="00F73D4A">
        <w:rPr>
          <w:rFonts w:ascii="Times New Roman" w:hAnsi="Times New Roman" w:cs="Times New Roman"/>
          <w:b/>
          <w:bCs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0"/>
          <w:sz w:val="24"/>
          <w:szCs w:val="24"/>
          <w:lang w:val="it-IT"/>
        </w:rPr>
        <w:t xml:space="preserve">–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ovvero</w:t>
      </w:r>
      <w:r w:rsidRPr="00F73D4A">
        <w:rPr>
          <w:rFonts w:ascii="Times New Roman" w:hAnsi="Times New Roman" w:cs="Times New Roman"/>
          <w:spacing w:val="3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gli Impegni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Occupazionali</w:t>
      </w:r>
      <w:r w:rsidR="00A93480" w:rsidRPr="00F73D4A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Piano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="00BA4D3C" w:rsidRPr="00F73D4A">
        <w:rPr>
          <w:rFonts w:ascii="Times New Roman" w:hAnsi="Times New Roman" w:cs="Times New Roman"/>
          <w:color w:val="auto"/>
          <w:sz w:val="24"/>
          <w:szCs w:val="24"/>
          <w:lang w:val="it-IT"/>
        </w:rPr>
        <w:t>Industriale</w:t>
      </w:r>
      <w:r w:rsidR="00A93480"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A93480"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Prezzo</w:t>
      </w:r>
      <w:r w:rsidR="00A93480"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–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(la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“</w:t>
      </w:r>
      <w:r w:rsidRPr="00F73D4A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Migliore </w:t>
      </w:r>
      <w:r w:rsidRPr="00F73D4A">
        <w:rPr>
          <w:rFonts w:ascii="Times New Roman" w:hAnsi="Times New Roman" w:cs="Times New Roman"/>
          <w:b/>
          <w:bCs/>
          <w:sz w:val="24"/>
          <w:szCs w:val="24"/>
          <w:lang w:val="it-IT"/>
        </w:rPr>
        <w:t>Offerta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”).</w:t>
      </w:r>
    </w:p>
    <w:p w14:paraId="23500A5A" w14:textId="3534A8FE" w:rsidR="00D271A5" w:rsidRPr="00F73D4A" w:rsidRDefault="007F77B5" w:rsidP="00F73D4A">
      <w:pPr>
        <w:pStyle w:val="Paragrafoelenco"/>
        <w:numPr>
          <w:ilvl w:val="1"/>
          <w:numId w:val="25"/>
        </w:numPr>
        <w:tabs>
          <w:tab w:val="left" w:pos="1132"/>
        </w:tabs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Conservazione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del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patrimonio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produttivo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6"/>
          <w:sz w:val="24"/>
          <w:szCs w:val="24"/>
          <w:u w:val="single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congruità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del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Prezzo</w:t>
      </w:r>
      <w:r w:rsidRPr="00F73D4A">
        <w:rPr>
          <w:rFonts w:ascii="Times New Roman" w:hAnsi="Times New Roman" w:cs="Times New Roman"/>
          <w:spacing w:val="53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6"/>
          <w:sz w:val="24"/>
          <w:szCs w:val="24"/>
          <w:u w:val="single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u w:val="single"/>
          <w:lang w:val="it-IT"/>
        </w:rPr>
        <w:t>degli Impegni</w:t>
      </w:r>
      <w:r w:rsidRPr="00F73D4A">
        <w:rPr>
          <w:rFonts w:ascii="Times New Roman" w:hAnsi="Times New Roman" w:cs="Times New Roman"/>
          <w:spacing w:val="70"/>
          <w:sz w:val="24"/>
          <w:szCs w:val="24"/>
          <w:u w:val="single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u w:val="single"/>
          <w:lang w:val="it-IT"/>
        </w:rPr>
        <w:t>Occupazionali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5"/>
          <w:sz w:val="24"/>
          <w:szCs w:val="24"/>
          <w:lang w:val="it-IT"/>
        </w:rPr>
        <w:t xml:space="preserve">I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avranno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facoltà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F73D4A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accettare alcuna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Offerta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qualora,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40"/>
          <w:sz w:val="24"/>
          <w:szCs w:val="24"/>
          <w:lang w:val="it-IT"/>
        </w:rPr>
        <w:t xml:space="preserve">a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loro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insindacabile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giudizio,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F73D4A">
        <w:rPr>
          <w:rFonts w:ascii="Times New Roman" w:hAnsi="Times New Roman" w:cs="Times New Roman"/>
          <w:spacing w:val="7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ritengano satisfattiva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alle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finalità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procedure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1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Amministrazione Straordinaria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,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"/>
          <w:sz w:val="24"/>
          <w:szCs w:val="24"/>
          <w:lang w:val="it-IT"/>
        </w:rPr>
        <w:t>con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particolare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riferimento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all’idoneità</w:t>
      </w:r>
      <w:r w:rsidRPr="00F73D4A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del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Ramo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d’Azienda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alle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finalità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conservazione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F73D4A">
        <w:rPr>
          <w:rFonts w:ascii="Times New Roman" w:hAnsi="Times New Roman" w:cs="Times New Roman"/>
          <w:spacing w:val="8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complesso aziendale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oggetto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gara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37"/>
          <w:sz w:val="24"/>
          <w:szCs w:val="24"/>
          <w:lang w:val="it-IT"/>
        </w:rPr>
        <w:t xml:space="preserve">e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F73D4A">
        <w:rPr>
          <w:rFonts w:ascii="Times New Roman" w:hAnsi="Times New Roman" w:cs="Times New Roman"/>
          <w:spacing w:val="66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congruità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rispetto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Base</w:t>
      </w:r>
      <w:r w:rsidRPr="00F73D4A">
        <w:rPr>
          <w:rFonts w:ascii="Times New Roman" w:hAnsi="Times New Roman" w:cs="Times New Roman"/>
          <w:spacing w:val="7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d’Asta</w:t>
      </w:r>
      <w:r w:rsidRPr="00F73D4A">
        <w:rPr>
          <w:rFonts w:ascii="Times New Roman" w:hAnsi="Times New Roman" w:cs="Times New Roman"/>
          <w:spacing w:val="6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 xml:space="preserve">o </w:t>
      </w:r>
      <w:r w:rsidRPr="00F73D4A">
        <w:rPr>
          <w:rFonts w:ascii="Times New Roman" w:hAnsi="Times New Roman" w:cs="Times New Roman"/>
          <w:spacing w:val="-6"/>
          <w:sz w:val="24"/>
          <w:szCs w:val="24"/>
          <w:lang w:val="it-IT"/>
        </w:rPr>
        <w:t>all’obiettivo</w:t>
      </w:r>
      <w:r w:rsidRPr="00F73D4A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5"/>
          <w:sz w:val="24"/>
          <w:szCs w:val="24"/>
          <w:lang w:val="it-IT"/>
        </w:rPr>
        <w:t>della</w:t>
      </w:r>
      <w:r w:rsidRPr="00F73D4A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6"/>
          <w:sz w:val="24"/>
          <w:szCs w:val="24"/>
          <w:lang w:val="it-IT"/>
        </w:rPr>
        <w:t>salvaguardia</w:t>
      </w:r>
      <w:r w:rsidRPr="00F73D4A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5"/>
          <w:sz w:val="24"/>
          <w:szCs w:val="24"/>
          <w:lang w:val="it-IT"/>
        </w:rPr>
        <w:t>dei</w:t>
      </w:r>
      <w:r w:rsidRPr="00F73D4A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6"/>
          <w:sz w:val="24"/>
          <w:szCs w:val="24"/>
          <w:lang w:val="it-IT"/>
        </w:rPr>
        <w:t>livelli</w:t>
      </w:r>
      <w:r w:rsidRPr="00F73D4A">
        <w:rPr>
          <w:rFonts w:ascii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-6"/>
          <w:sz w:val="24"/>
          <w:szCs w:val="24"/>
          <w:lang w:val="it-IT"/>
        </w:rPr>
        <w:t>occupazionali,</w:t>
      </w:r>
      <w:r w:rsidRPr="00F73D4A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senza</w:t>
      </w:r>
      <w:r w:rsidRPr="00F73D4A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F73D4A">
        <w:rPr>
          <w:rFonts w:ascii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F73D4A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ciò</w:t>
      </w:r>
      <w:r w:rsidRPr="00F73D4A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 Soggetti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"/>
          <w:sz w:val="24"/>
          <w:szCs w:val="24"/>
          <w:lang w:val="it-IT"/>
        </w:rPr>
        <w:t>e/o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i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Soggetti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Offerenti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possano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>avanzare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2"/>
          <w:sz w:val="24"/>
          <w:szCs w:val="24"/>
          <w:lang w:val="it-IT"/>
        </w:rPr>
        <w:t>nei</w:t>
      </w:r>
      <w:r w:rsidRPr="00F73D4A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confronti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F73D4A">
        <w:rPr>
          <w:rFonts w:ascii="Times New Roman" w:hAnsi="Times New Roman" w:cs="Times New Roman"/>
          <w:spacing w:val="122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F73D4A">
        <w:rPr>
          <w:rFonts w:ascii="Times New Roman" w:hAnsi="Times New Roman" w:cs="Times New Roman"/>
          <w:spacing w:val="12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F73D4A">
        <w:rPr>
          <w:rFonts w:ascii="Times New Roman" w:hAnsi="Times New Roman" w:cs="Times New Roman"/>
          <w:spacing w:val="122"/>
          <w:sz w:val="24"/>
          <w:szCs w:val="24"/>
          <w:lang w:val="it-IT"/>
        </w:rPr>
        <w:t xml:space="preserve"> </w:t>
      </w:r>
      <w:r w:rsidR="00891126" w:rsidRPr="00F73D4A">
        <w:rPr>
          <w:rFonts w:ascii="Times New Roman" w:hAnsi="Times New Roman" w:cs="Times New Roman"/>
          <w:sz w:val="24"/>
          <w:szCs w:val="24"/>
          <w:lang w:val="it-IT"/>
        </w:rPr>
        <w:t>dell’Amministrazione Straordinaria</w:t>
      </w:r>
      <w:r w:rsidRPr="00F73D4A">
        <w:rPr>
          <w:rFonts w:ascii="Times New Roman" w:hAnsi="Times New Roman" w:cs="Times New Roman"/>
          <w:spacing w:val="122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alcuna</w:t>
      </w:r>
      <w:r w:rsidRPr="00F73D4A">
        <w:rPr>
          <w:rFonts w:ascii="Times New Roman" w:hAnsi="Times New Roman" w:cs="Times New Roman"/>
          <w:spacing w:val="12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pretesa</w:t>
      </w:r>
      <w:r w:rsidRPr="00F73D4A">
        <w:rPr>
          <w:rFonts w:ascii="Times New Roman" w:hAnsi="Times New Roman" w:cs="Times New Roman"/>
          <w:spacing w:val="122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a </w:t>
      </w:r>
      <w:r w:rsidRP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>titolo</w:t>
      </w:r>
      <w:r w:rsidRPr="00F73D4A">
        <w:rPr>
          <w:rFonts w:ascii="Times New Roman" w:hAnsi="Times New Roman" w:cs="Times New Roman"/>
          <w:spacing w:val="122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di risarcimento</w:t>
      </w:r>
      <w:r w:rsidRPr="00F73D4A">
        <w:rPr>
          <w:rFonts w:ascii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F73D4A">
        <w:rPr>
          <w:rFonts w:ascii="Times New Roman" w:hAnsi="Times New Roman" w:cs="Times New Roman"/>
          <w:spacing w:val="-13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danno o di</w:t>
      </w:r>
      <w:r w:rsidRPr="00F73D4A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Pr="00F73D4A">
        <w:rPr>
          <w:rFonts w:ascii="Times New Roman" w:hAnsi="Times New Roman" w:cs="Times New Roman"/>
          <w:sz w:val="24"/>
          <w:szCs w:val="24"/>
          <w:lang w:val="it-IT"/>
        </w:rPr>
        <w:t>indennizzo.</w:t>
      </w:r>
    </w:p>
    <w:p w14:paraId="50A9D10C" w14:textId="0B7DA0F8" w:rsidR="00D271A5" w:rsidRPr="00850088" w:rsidRDefault="007F77B5" w:rsidP="00F73D4A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Autorizzazione</w:t>
      </w:r>
      <w:r w:rsidRPr="00D52B60">
        <w:rPr>
          <w:rFonts w:ascii="Times New Roman" w:hAnsi="Times New Roman" w:cs="Times New Roman"/>
          <w:spacing w:val="74"/>
          <w:sz w:val="24"/>
          <w:szCs w:val="24"/>
          <w:u w:val="single"/>
          <w:lang w:val="it-IT"/>
        </w:rPr>
        <w:t xml:space="preserve"> </w:t>
      </w:r>
      <w:r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del</w:t>
      </w:r>
      <w:r w:rsidRPr="00D52B60">
        <w:rPr>
          <w:rFonts w:ascii="Times New Roman" w:hAnsi="Times New Roman" w:cs="Times New Roman"/>
          <w:spacing w:val="74"/>
          <w:sz w:val="24"/>
          <w:szCs w:val="24"/>
          <w:u w:val="single"/>
          <w:lang w:val="it-IT"/>
        </w:rPr>
        <w:t xml:space="preserve"> </w:t>
      </w:r>
      <w:bookmarkStart w:id="2" w:name="_Hlk128653364"/>
      <w:r w:rsidR="00D52B60" w:rsidRPr="00D52B60">
        <w:rPr>
          <w:rFonts w:ascii="Times New Roman" w:hAnsi="Times New Roman" w:cs="Times New Roman"/>
          <w:sz w:val="24"/>
          <w:szCs w:val="24"/>
          <w:u w:val="single"/>
          <w:lang w:val="it-IT"/>
        </w:rPr>
        <w:t>Ministero delle Imprese e del Made in Italy</w:t>
      </w:r>
      <w:bookmarkEnd w:id="2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7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Resta</w:t>
      </w:r>
      <w:r w:rsidRPr="00850088">
        <w:rPr>
          <w:rFonts w:ascii="Times New Roman" w:hAnsi="Times New Roman" w:cs="Times New Roman"/>
          <w:spacing w:val="7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inteso</w:t>
      </w:r>
      <w:r w:rsidRPr="00850088">
        <w:rPr>
          <w:rFonts w:ascii="Times New Roman" w:hAnsi="Times New Roman" w:cs="Times New Roman"/>
          <w:spacing w:val="7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7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 definitiva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lastRenderedPageBreak/>
        <w:t>determinazione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ordine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all’esito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vendita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8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 conseguente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aggiudicazione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sarà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soggetta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all’autorizzazione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Ministero,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sentito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 Comitato di</w:t>
      </w:r>
      <w:r w:rsidRPr="00850088">
        <w:rPr>
          <w:rFonts w:ascii="Times New Roman" w:hAnsi="Times New Roman" w:cs="Times New Roman"/>
          <w:spacing w:val="-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Sorveglianza.</w:t>
      </w:r>
      <w:r w:rsidR="00D52B60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</w:p>
    <w:p w14:paraId="1DC59599" w14:textId="77777777" w:rsidR="00D271A5" w:rsidRPr="00850088" w:rsidRDefault="00D271A5" w:rsidP="00C629A6">
      <w:pPr>
        <w:spacing w:after="0"/>
        <w:ind w:left="11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69BFA15" w14:textId="668EAAA9" w:rsidR="00D271A5" w:rsidRPr="00850088" w:rsidRDefault="007F77B5" w:rsidP="00A93480">
      <w:pPr>
        <w:tabs>
          <w:tab w:val="left" w:pos="990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14.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DISPOSIZIONI</w:t>
      </w:r>
      <w:r w:rsidRPr="00850088">
        <w:rPr>
          <w:rFonts w:ascii="Times New Roman" w:hAnsi="Times New Roman" w:cs="Times New Roman"/>
          <w:b/>
          <w:bCs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GENERALI</w:t>
      </w:r>
    </w:p>
    <w:p w14:paraId="11D10C3B" w14:textId="12214B62" w:rsidR="00D271A5" w:rsidRPr="00850088" w:rsidRDefault="007F77B5" w:rsidP="00F73D4A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Salvo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ove</w:t>
      </w:r>
      <w:r w:rsidRPr="00850088">
        <w:rPr>
          <w:rFonts w:ascii="Times New Roman" w:hAnsi="Times New Roman" w:cs="Times New Roman"/>
          <w:spacing w:val="15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altrimenti</w:t>
      </w:r>
      <w:r w:rsidRPr="00850088">
        <w:rPr>
          <w:rFonts w:ascii="Times New Roman" w:hAnsi="Times New Roman" w:cs="Times New Roman"/>
          <w:spacing w:val="15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previsto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</w:t>
      </w:r>
      <w:r w:rsidRPr="00850088">
        <w:rPr>
          <w:rFonts w:ascii="Times New Roman" w:hAnsi="Times New Roman" w:cs="Times New Roman"/>
          <w:spacing w:val="15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Disciplinare,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15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invio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 comunicazioni,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documenti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richieste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chiarimenti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parte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Interessati </w:t>
      </w:r>
      <w:r w:rsidRPr="00850088">
        <w:rPr>
          <w:rFonts w:ascii="Times New Roman" w:hAnsi="Times New Roman" w:cs="Times New Roman"/>
          <w:spacing w:val="16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relazione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3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</w:t>
      </w:r>
      <w:r w:rsidRPr="00850088">
        <w:rPr>
          <w:rFonts w:ascii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dovrà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 effettuato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via PEC all’indirizzo della Procedura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hyperlink r:id="rId9" w:history="1">
        <w:r w:rsidR="00A93480" w:rsidRPr="00850088">
          <w:rPr>
            <w:rStyle w:val="Collegamentoipertestuale"/>
            <w:rFonts w:ascii="Times New Roman" w:hAnsi="Times New Roman" w:cs="Times New Roman"/>
            <w:sz w:val="24"/>
            <w:szCs w:val="24"/>
            <w:lang w:val="it-IT"/>
          </w:rPr>
          <w:t>blutec@legalmail.it</w:t>
        </w:r>
      </w:hyperlink>
      <w:r w:rsidR="00A93480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6A079B20" w14:textId="2255A23B" w:rsidR="00D271A5" w:rsidRPr="00850088" w:rsidRDefault="007F77B5" w:rsidP="00F73D4A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verranno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considerazione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richieste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informazioni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complementari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 di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chiarimenti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pervenute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telefonicamente.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risposte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chiarimenti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saranno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rese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mezzo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e-mail.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Ove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possibile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Interessati,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risposte costituiranno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integrante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saranno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comunicate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tutti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 Soggetti</w:t>
      </w:r>
      <w:r w:rsidRPr="00850088">
        <w:rPr>
          <w:rFonts w:ascii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 e saranno per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gli stessi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vincolanti.</w:t>
      </w:r>
    </w:p>
    <w:p w14:paraId="16E80BCB" w14:textId="34707C61" w:rsidR="00D271A5" w:rsidRPr="00850088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comunicazione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ufficiale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</w:t>
      </w:r>
      <w:r w:rsidR="00A93480"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 Soggetti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Offerenti 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>verrà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effettuata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via PEC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 relativi</w:t>
      </w:r>
      <w:r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rappresentanti.</w:t>
      </w:r>
    </w:p>
    <w:p w14:paraId="685B79AF" w14:textId="77777777" w:rsidR="00F73D4A" w:rsidRDefault="007F77B5" w:rsidP="00F73D4A">
      <w:pPr>
        <w:spacing w:after="0"/>
        <w:ind w:left="420" w:right="30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consulenti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finanziari,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0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consulenti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legali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altri</w:t>
      </w:r>
      <w:r w:rsidRPr="00850088">
        <w:rPr>
          <w:rFonts w:ascii="Times New Roman" w:hAnsi="Times New Roman" w:cs="Times New Roman"/>
          <w:spacing w:val="5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consulenti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delle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Società</w:t>
      </w:r>
      <w:r w:rsidRPr="00850088">
        <w:rPr>
          <w:rFonts w:ascii="Times New Roman" w:hAnsi="Times New Roman" w:cs="Times New Roman"/>
          <w:spacing w:val="5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 assumono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alcun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obbligo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confronti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7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 Offerenti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i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quali,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mediante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sottoscrizione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dichiarano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esonerarli espressamente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3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7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responsabilità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nei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loro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confronti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rinunciano</w:t>
      </w:r>
      <w:r w:rsidRPr="00850088">
        <w:rPr>
          <w:rFonts w:ascii="Times New Roman" w:hAnsi="Times New Roman" w:cs="Times New Roman"/>
          <w:spacing w:val="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qualsiasi</w:t>
      </w:r>
      <w:r w:rsidRPr="00850088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pretesa</w:t>
      </w:r>
      <w:r w:rsidRPr="00850088">
        <w:rPr>
          <w:rFonts w:ascii="Times New Roman" w:hAnsi="Times New Roman" w:cs="Times New Roman"/>
          <w:spacing w:val="-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potrebbero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avere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relazione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all'attività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dai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medesimi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svolta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in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favore</w:t>
      </w:r>
      <w:r w:rsidRPr="00850088">
        <w:rPr>
          <w:rFonts w:ascii="Times New Roman" w:hAnsi="Times New Roman" w:cs="Times New Roman"/>
          <w:spacing w:val="1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1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</w:t>
      </w:r>
      <w:r w:rsidRPr="00850088">
        <w:rPr>
          <w:rFonts w:ascii="Times New Roman" w:hAnsi="Times New Roman" w:cs="Times New Roman"/>
          <w:spacing w:val="1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1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1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procedure</w:t>
      </w:r>
      <w:r w:rsidRPr="00850088">
        <w:rPr>
          <w:rFonts w:ascii="Times New Roman" w:hAnsi="Times New Roman" w:cs="Times New Roman"/>
          <w:spacing w:val="1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15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amministrazione</w:t>
      </w:r>
      <w:r w:rsidRPr="00850088">
        <w:rPr>
          <w:rFonts w:ascii="Times New Roman" w:hAnsi="Times New Roman" w:cs="Times New Roman"/>
          <w:spacing w:val="14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straordinaria concernenti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Società.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deroga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al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disposto</w:t>
      </w:r>
      <w:r w:rsidRPr="00850088">
        <w:rPr>
          <w:rFonts w:ascii="Times New Roman" w:hAnsi="Times New Roman" w:cs="Times New Roman"/>
          <w:spacing w:val="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all’art.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1411,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comma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2,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Cod.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proofErr w:type="spellStart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Civ</w:t>
      </w:r>
      <w:proofErr w:type="spellEnd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., tali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dichiarazioni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impegni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assunti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e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dagli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Offerenti</w:t>
      </w:r>
      <w:r w:rsidRPr="00850088">
        <w:rPr>
          <w:rFonts w:ascii="Times New Roman" w:hAnsi="Times New Roman" w:cs="Times New Roman"/>
          <w:spacing w:val="7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devono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intendersi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irrevocabili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indipendentemente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dalla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manifestazione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volontà</w:t>
      </w:r>
      <w:r w:rsidRPr="00850088">
        <w:rPr>
          <w:rFonts w:ascii="Times New Roman" w:hAnsi="Times New Roman" w:cs="Times New Roman"/>
          <w:spacing w:val="11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beneficiari di avvalersene </w:t>
      </w:r>
      <w:r w:rsidRPr="00850088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o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accettarli.</w:t>
      </w:r>
    </w:p>
    <w:p w14:paraId="3832B575" w14:textId="77777777" w:rsidR="00F73D4A" w:rsidRDefault="007F77B5" w:rsidP="00F73D4A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Le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Società,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Commissari,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gli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amministratori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e 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dipendenti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6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consulenti</w:t>
      </w:r>
      <w:r w:rsidRPr="00850088">
        <w:rPr>
          <w:rFonts w:ascii="Times New Roman" w:hAnsi="Times New Roman" w:cs="Times New Roman"/>
          <w:spacing w:val="5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delle Società</w:t>
      </w:r>
      <w:r w:rsidRPr="00850088">
        <w:rPr>
          <w:rFonts w:ascii="Times New Roman" w:hAnsi="Times New Roman" w:cs="Times New Roman"/>
          <w:spacing w:val="7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assumono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alcun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obbligo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riguardo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veridicità,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correttezza</w:t>
      </w:r>
      <w:r w:rsidRPr="00850088">
        <w:rPr>
          <w:rFonts w:ascii="Times New Roman" w:hAnsi="Times New Roman" w:cs="Times New Roman"/>
          <w:spacing w:val="6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A93480" w:rsidRPr="0085008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completezza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delle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informazioni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documentazione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fornita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nel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contesto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="00EE7D3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procedura di</w:t>
      </w:r>
      <w:r w:rsidR="00EE7D3B" w:rsidRPr="00850088">
        <w:rPr>
          <w:rFonts w:ascii="Times New Roman" w:hAnsi="Times New Roman" w:cs="Times New Roman"/>
          <w:spacing w:val="-19"/>
          <w:sz w:val="24"/>
          <w:szCs w:val="24"/>
          <w:lang w:val="it-IT"/>
        </w:rPr>
        <w:t xml:space="preserve"> </w:t>
      </w:r>
      <w:r w:rsidR="00EE7D3B" w:rsidRPr="00850088">
        <w:rPr>
          <w:rFonts w:ascii="Times New Roman" w:hAnsi="Times New Roman" w:cs="Times New Roman"/>
          <w:sz w:val="24"/>
          <w:szCs w:val="24"/>
          <w:lang w:val="it-IT"/>
        </w:rPr>
        <w:t>vendita.</w:t>
      </w:r>
    </w:p>
    <w:p w14:paraId="6AF3F89A" w14:textId="4E19771A" w:rsidR="00D271A5" w:rsidRPr="00F73D4A" w:rsidRDefault="007F77B5" w:rsidP="00F73D4A">
      <w:pPr>
        <w:spacing w:after="0"/>
        <w:ind w:left="420" w:right="3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costi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sostenuti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dai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Soggetti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0A447B">
        <w:rPr>
          <w:rFonts w:ascii="Times New Roman" w:hAnsi="Times New Roman" w:cs="Times New Roman"/>
          <w:color w:val="auto"/>
          <w:sz w:val="24"/>
          <w:szCs w:val="24"/>
          <w:lang w:val="it-IT"/>
        </w:rPr>
        <w:t>Interessati</w:t>
      </w:r>
      <w:r w:rsidR="00F107EE">
        <w:rPr>
          <w:rFonts w:ascii="Times New Roman" w:hAnsi="Times New Roman" w:cs="Times New Roman"/>
          <w:color w:val="FF000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e/o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dai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Soggetti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Offerenti</w:t>
      </w:r>
      <w:r w:rsidR="00D52B60" w:rsidRPr="00D52B6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2B60"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="00F73D4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D52B60"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="00F73D4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="00D52B60" w:rsidRPr="00850088">
        <w:rPr>
          <w:rFonts w:ascii="Times New Roman" w:hAnsi="Times New Roman" w:cs="Times New Roman"/>
          <w:sz w:val="24"/>
          <w:szCs w:val="24"/>
          <w:lang w:val="it-IT"/>
        </w:rPr>
        <w:t>partecipazione alla procedura di vendita</w:t>
      </w:r>
      <w:r w:rsidR="00D52B60">
        <w:rPr>
          <w:rFonts w:ascii="Times New Roman" w:hAnsi="Times New Roman" w:cs="Times New Roman"/>
          <w:sz w:val="24"/>
          <w:szCs w:val="24"/>
          <w:lang w:val="it-IT"/>
        </w:rPr>
        <w:t xml:space="preserve">, ivi compresi i costi relativi all’asseverazione richiesta per il Piano Industriale,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rimarranno a loro esclusivo</w:t>
      </w:r>
      <w:r w:rsidRPr="00850088">
        <w:rPr>
          <w:rFonts w:ascii="Times New Roman" w:hAnsi="Times New Roman" w:cs="Times New Roman"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carico.</w:t>
      </w:r>
    </w:p>
    <w:p w14:paraId="2C9522C8" w14:textId="238AFE0D" w:rsidR="00D271A5" w:rsidRDefault="007F77B5" w:rsidP="00F73D4A">
      <w:pPr>
        <w:spacing w:after="0"/>
        <w:ind w:left="420" w:right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Disciplinare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costituisce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un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invito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ad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offrire,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né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un'offerta</w:t>
      </w:r>
      <w:r w:rsidRPr="00850088">
        <w:rPr>
          <w:rFonts w:ascii="Times New Roman" w:hAnsi="Times New Roman" w:cs="Times New Roman"/>
          <w:spacing w:val="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>al</w:t>
      </w:r>
      <w:r w:rsidRPr="00850088">
        <w:rPr>
          <w:rFonts w:ascii="Times New Roman" w:hAnsi="Times New Roman" w:cs="Times New Roman"/>
          <w:spacing w:val="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 xml:space="preserve">pubblico </w:t>
      </w:r>
      <w:r w:rsidRPr="00850088">
        <w:rPr>
          <w:rFonts w:ascii="Times New Roman" w:hAnsi="Times New Roman" w:cs="Times New Roman"/>
          <w:i/>
          <w:iCs/>
          <w:sz w:val="24"/>
          <w:szCs w:val="24"/>
          <w:lang w:val="it-IT"/>
        </w:rPr>
        <w:t>ex</w:t>
      </w:r>
      <w:r w:rsidRPr="00850088">
        <w:rPr>
          <w:rFonts w:ascii="Times New Roman" w:hAnsi="Times New Roman" w:cs="Times New Roman"/>
          <w:i/>
          <w:iCs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art.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1336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Cod.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proofErr w:type="spellStart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Civ</w:t>
      </w:r>
      <w:proofErr w:type="spellEnd"/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.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o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una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sollecitazione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pubblico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risparmio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i/>
          <w:iCs/>
          <w:spacing w:val="-1"/>
          <w:sz w:val="24"/>
          <w:szCs w:val="24"/>
          <w:lang w:val="it-IT"/>
        </w:rPr>
        <w:t>ex</w:t>
      </w:r>
      <w:r w:rsidRPr="00850088">
        <w:rPr>
          <w:rFonts w:ascii="Times New Roman" w:hAnsi="Times New Roman" w:cs="Times New Roman"/>
          <w:i/>
          <w:iCs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art.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2"/>
          <w:sz w:val="24"/>
          <w:szCs w:val="24"/>
          <w:lang w:val="it-IT"/>
        </w:rPr>
        <w:t xml:space="preserve">94 e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ss.</w:t>
      </w:r>
      <w:r w:rsidRPr="00850088">
        <w:rPr>
          <w:rFonts w:ascii="Times New Roman" w:hAnsi="Times New Roman" w:cs="Times New Roman"/>
          <w:spacing w:val="-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del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D.Lgs.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58/1998.</w:t>
      </w:r>
    </w:p>
    <w:p w14:paraId="70642FCA" w14:textId="77777777" w:rsidR="00D271A5" w:rsidRPr="00850088" w:rsidRDefault="00D271A5" w:rsidP="00C629A6">
      <w:pPr>
        <w:spacing w:after="0"/>
        <w:ind w:left="11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4D08872" w14:textId="77777777" w:rsidR="00F73D4A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15.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OBBLIGO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RISERVATEZZA</w:t>
      </w:r>
    </w:p>
    <w:p w14:paraId="7CB5DABE" w14:textId="35072A2C" w:rsidR="00D271A5" w:rsidRPr="00F73D4A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dati,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le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informazioni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ed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documenti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messi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disposizione</w:t>
      </w:r>
      <w:r w:rsidR="00F73D4A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dell’offerente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rimangono di proprietà della Procedura rappresentata dai Commissari Straordinari.</w:t>
      </w:r>
    </w:p>
    <w:p w14:paraId="70448AF1" w14:textId="6EE9B5EB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Tali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dati,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informazioni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1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documenti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possono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essere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messi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1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disposizione</w:t>
      </w:r>
      <w:r w:rsidRPr="00850088">
        <w:rPr>
          <w:rFonts w:ascii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 terzi,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salvi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professionisti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consulenti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l’espletamento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incarichi</w:t>
      </w:r>
      <w:r w:rsidRPr="00850088">
        <w:rPr>
          <w:rFonts w:ascii="Times New Roman" w:hAnsi="Times New Roman" w:cs="Times New Roman"/>
          <w:spacing w:val="5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ricevuti dall’offerente,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che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tal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caso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dovrà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informare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detti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professionisti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degli</w:t>
      </w:r>
      <w:r w:rsidRPr="00850088">
        <w:rPr>
          <w:rFonts w:ascii="Times New Roman" w:hAnsi="Times New Roman" w:cs="Times New Roman"/>
          <w:spacing w:val="6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specifici obblighi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riservatezza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discendenti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dalle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condizioni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4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cui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rispetto,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parte di</w:t>
      </w:r>
      <w:r w:rsidR="00FC56B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>costoro,</w:t>
      </w:r>
      <w:r w:rsidR="00FC56B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>l’offerente risponde.</w:t>
      </w:r>
    </w:p>
    <w:p w14:paraId="1093260E" w14:textId="16F4F3B5" w:rsidR="00D271A5" w:rsidRPr="00850088" w:rsidRDefault="007F77B5" w:rsidP="00F73D4A">
      <w:pPr>
        <w:spacing w:after="0"/>
        <w:ind w:left="420" w:right="36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dati,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inviati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Offerenti,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si svolgerà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conformità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alle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disposizioni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1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vigore.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Ai</w:t>
      </w:r>
      <w:r w:rsidRPr="00850088">
        <w:rPr>
          <w:rFonts w:ascii="Times New Roman" w:hAnsi="Times New Roman" w:cs="Times New Roman"/>
          <w:spacing w:val="10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sensi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10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richiamata normativa,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personali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garantirà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piena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tutela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diritti</w:t>
      </w:r>
      <w:r w:rsidRPr="00850088">
        <w:rPr>
          <w:rFonts w:ascii="Times New Roman" w:hAnsi="Times New Roman" w:cs="Times New Roman"/>
          <w:spacing w:val="4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 Soggetti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Interessati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Soggetti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lastRenderedPageBreak/>
        <w:t>Offerenti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62"/>
          <w:sz w:val="24"/>
          <w:szCs w:val="24"/>
          <w:lang w:val="it-IT"/>
        </w:rPr>
        <w:t xml:space="preserve">e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loro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riservatezza;</w:t>
      </w:r>
      <w:r w:rsidRPr="00850088">
        <w:rPr>
          <w:rFonts w:ascii="Times New Roman" w:hAnsi="Times New Roman" w:cs="Times New Roman"/>
          <w:spacing w:val="1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 trattamento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dati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ha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finalità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consentire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l'accertamento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dell'idoneità</w:t>
      </w:r>
      <w:r w:rsidRPr="00850088">
        <w:rPr>
          <w:rFonts w:ascii="Times New Roman" w:hAnsi="Times New Roman" w:cs="Times New Roman"/>
          <w:spacing w:val="70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dei soggetti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28"/>
          <w:sz w:val="24"/>
          <w:szCs w:val="24"/>
          <w:lang w:val="it-IT"/>
        </w:rPr>
        <w:t xml:space="preserve">a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partecipare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vendita,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nonché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corretto</w:t>
      </w:r>
      <w:r w:rsidRPr="00850088">
        <w:rPr>
          <w:rFonts w:ascii="Times New Roman" w:hAnsi="Times New Roman" w:cs="Times New Roman"/>
          <w:spacing w:val="5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svolgimento della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medesima.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Titolari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1"/>
          <w:sz w:val="24"/>
          <w:szCs w:val="24"/>
          <w:lang w:val="it-IT"/>
        </w:rPr>
        <w:t>del</w:t>
      </w:r>
      <w:r w:rsidRPr="00850088">
        <w:rPr>
          <w:rFonts w:ascii="Times New Roman" w:hAnsi="Times New Roman" w:cs="Times New Roman"/>
          <w:spacing w:val="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trattamento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saranno le Società, nei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confronti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delle quali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il</w:t>
      </w:r>
      <w:r w:rsidRPr="00850088">
        <w:rPr>
          <w:rFonts w:ascii="Times New Roman" w:hAnsi="Times New Roman" w:cs="Times New Roman"/>
          <w:spacing w:val="-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soggetto</w:t>
      </w:r>
      <w:r w:rsidRPr="00850088">
        <w:rPr>
          <w:rFonts w:ascii="Times New Roman" w:hAnsi="Times New Roman" w:cs="Times New Roman"/>
          <w:spacing w:val="-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interessato</w:t>
      </w:r>
      <w:r w:rsidRPr="00850088">
        <w:rPr>
          <w:rFonts w:ascii="Times New Roman" w:hAnsi="Times New Roman" w:cs="Times New Roman"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potrà</w:t>
      </w:r>
      <w:r w:rsidRPr="00850088">
        <w:rPr>
          <w:rFonts w:ascii="Times New Roman" w:hAnsi="Times New Roman" w:cs="Times New Roman"/>
          <w:spacing w:val="-9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far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valere i diritti di cui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alle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disposizioni in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vigore.</w:t>
      </w:r>
    </w:p>
    <w:p w14:paraId="7827AD24" w14:textId="77777777" w:rsidR="00D271A5" w:rsidRPr="00850088" w:rsidRDefault="00D271A5" w:rsidP="00C629A6">
      <w:pPr>
        <w:spacing w:after="0"/>
        <w:ind w:left="1120" w:right="360" w:hanging="70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</w:pPr>
    </w:p>
    <w:p w14:paraId="252A37EA" w14:textId="77777777" w:rsidR="00D271A5" w:rsidRPr="00850088" w:rsidRDefault="007F77B5" w:rsidP="00C629A6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16.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LEGGE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APPLICABILE.</w:t>
      </w: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 xml:space="preserve"> FORO COMPETENTE</w:t>
      </w:r>
    </w:p>
    <w:p w14:paraId="76E6BAE9" w14:textId="77777777" w:rsidR="00F73D4A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La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vendita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altro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atto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annesso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e/o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conseguente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sono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in</w:t>
      </w:r>
      <w:r w:rsidRPr="00850088">
        <w:rPr>
          <w:rFonts w:ascii="Times New Roman" w:hAnsi="Times New Roman" w:cs="Times New Roman"/>
          <w:spacing w:val="25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caso regolati</w:t>
      </w:r>
      <w:r w:rsidR="000A447B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FC56B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dalla legge </w:t>
      </w:r>
      <w:r w:rsidR="00FC56BB"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italiana.</w:t>
      </w:r>
    </w:p>
    <w:p w14:paraId="0A36E58E" w14:textId="1D76F368" w:rsidR="00D271A5" w:rsidRPr="00850088" w:rsidRDefault="007F77B5" w:rsidP="00F73D4A">
      <w:pPr>
        <w:tabs>
          <w:tab w:val="left" w:pos="1132"/>
        </w:tabs>
        <w:spacing w:after="0"/>
        <w:ind w:left="42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Ogni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eventuale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controversia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relativa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presente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procedura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competitiva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ed</w:t>
      </w:r>
      <w:r w:rsidRPr="00850088">
        <w:rPr>
          <w:rFonts w:ascii="Times New Roman" w:hAnsi="Times New Roman" w:cs="Times New Roman"/>
          <w:spacing w:val="6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 Contratto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di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Cessione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con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l’aggiudicatario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sarà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comunque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devoluta</w:t>
      </w:r>
      <w:r w:rsidRPr="00850088">
        <w:rPr>
          <w:rFonts w:ascii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all’esclusiva competenza del Tribunale di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A465D7">
        <w:rPr>
          <w:rFonts w:ascii="Times New Roman" w:hAnsi="Times New Roman" w:cs="Times New Roman"/>
          <w:sz w:val="24"/>
          <w:szCs w:val="24"/>
          <w:lang w:val="it-IT"/>
        </w:rPr>
        <w:t>Roma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77113D98" w14:textId="77777777" w:rsidR="00D271A5" w:rsidRPr="00850088" w:rsidRDefault="007F77B5" w:rsidP="00AE3FD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* * *</w:t>
      </w:r>
    </w:p>
    <w:p w14:paraId="6B74D538" w14:textId="7AF709E3" w:rsidR="00D271A5" w:rsidRPr="00850088" w:rsidRDefault="007F77B5" w:rsidP="00C629A6">
      <w:pPr>
        <w:tabs>
          <w:tab w:val="left" w:pos="2627"/>
        </w:tabs>
        <w:spacing w:after="0"/>
        <w:ind w:left="573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Rivoli,</w:t>
      </w:r>
      <w:r w:rsidR="000A447B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="00256261">
        <w:rPr>
          <w:rFonts w:ascii="Times New Roman" w:hAnsi="Times New Roman" w:cs="Times New Roman"/>
          <w:spacing w:val="-1"/>
          <w:sz w:val="24"/>
          <w:szCs w:val="24"/>
          <w:lang w:val="it-IT"/>
        </w:rPr>
        <w:t>1° giugno</w:t>
      </w:r>
      <w:r w:rsidR="000A447B"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D52B60">
        <w:rPr>
          <w:rFonts w:ascii="Times New Roman" w:hAnsi="Times New Roman" w:cs="Times New Roman"/>
          <w:sz w:val="24"/>
          <w:szCs w:val="24"/>
          <w:lang w:val="it-IT"/>
        </w:rPr>
        <w:t>3</w:t>
      </w:r>
    </w:p>
    <w:p w14:paraId="7C24BFD9" w14:textId="77777777" w:rsidR="00D271A5" w:rsidRPr="00850088" w:rsidRDefault="00D271A5" w:rsidP="00C629A6">
      <w:pPr>
        <w:spacing w:after="0"/>
        <w:ind w:left="57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28E0E770" w14:textId="77777777" w:rsidR="00D271A5" w:rsidRPr="00850088" w:rsidRDefault="007F77B5" w:rsidP="00C629A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b/>
          <w:bCs/>
          <w:spacing w:val="-1"/>
          <w:sz w:val="24"/>
          <w:szCs w:val="24"/>
          <w:lang w:val="it-IT"/>
        </w:rPr>
        <w:t>I Commissari</w:t>
      </w:r>
      <w:r w:rsidRPr="00850088">
        <w:rPr>
          <w:rFonts w:ascii="Times New Roman" w:hAnsi="Times New Roman" w:cs="Times New Roman"/>
          <w:b/>
          <w:bCs/>
          <w:spacing w:val="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b/>
          <w:bCs/>
          <w:sz w:val="24"/>
          <w:szCs w:val="24"/>
          <w:lang w:val="it-IT"/>
        </w:rPr>
        <w:t>Straordinari</w:t>
      </w:r>
    </w:p>
    <w:p w14:paraId="571B740D" w14:textId="77777777" w:rsidR="00D271A5" w:rsidRPr="00850088" w:rsidRDefault="007F77B5" w:rsidP="00C629A6">
      <w:pPr>
        <w:tabs>
          <w:tab w:val="left" w:pos="3957"/>
          <w:tab w:val="left" w:pos="6731"/>
          <w:tab w:val="left" w:pos="8985"/>
        </w:tabs>
        <w:spacing w:after="0"/>
        <w:ind w:left="51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Dott.</w:t>
      </w:r>
      <w:r w:rsidRPr="00850088">
        <w:rPr>
          <w:rFonts w:ascii="Times New Roman" w:hAnsi="Times New Roman" w:cs="Times New Roman"/>
          <w:spacing w:val="1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Giuseppe Glorioso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  <w:t>Avv.</w:t>
      </w:r>
      <w:r w:rsidRPr="00850088">
        <w:rPr>
          <w:rFonts w:ascii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Fabrizio Grasso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Dott.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Andrea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Filippo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Bucarelli</w:t>
      </w:r>
    </w:p>
    <w:p w14:paraId="533FF1AF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bookmarkStart w:id="3" w:name="bookmark2"/>
      <w:bookmarkEnd w:id="3"/>
    </w:p>
    <w:p w14:paraId="5727B40B" w14:textId="77777777" w:rsidR="00D271A5" w:rsidRPr="00850088" w:rsidRDefault="007F77B5" w:rsidP="00C629A6">
      <w:pPr>
        <w:spacing w:after="0"/>
        <w:ind w:left="700" w:right="9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Per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espressa accettazione e conferma di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tutti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 i termini e le condizioni del presente Disciplinare</w:t>
      </w:r>
    </w:p>
    <w:p w14:paraId="2932F24C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2862175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0EBE42CC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41555EA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18DC8A0" w14:textId="77777777" w:rsidR="00D271A5" w:rsidRPr="00850088" w:rsidRDefault="00D271A5" w:rsidP="00C629A6">
      <w:pPr>
        <w:spacing w:after="0"/>
        <w:ind w:left="7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27567B11" w14:textId="77777777" w:rsidR="00D271A5" w:rsidRPr="00850088" w:rsidRDefault="007F77B5" w:rsidP="00C629A6">
      <w:pPr>
        <w:tabs>
          <w:tab w:val="left" w:pos="7197"/>
        </w:tabs>
        <w:spacing w:after="0"/>
        <w:ind w:left="7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(Nome</w:t>
      </w:r>
      <w:r w:rsidRPr="00850088"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del Soggetto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Offerente)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ab/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 xml:space="preserve">(Data 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>della</w:t>
      </w:r>
      <w:r w:rsidRPr="00850088">
        <w:rPr>
          <w:rFonts w:ascii="Times New Roman" w:hAnsi="Times New Roman" w:cs="Times New Roman"/>
          <w:spacing w:val="-6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sottoscrizione)</w:t>
      </w:r>
    </w:p>
    <w:p w14:paraId="3BBC05F4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73D461F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4B7DCFE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CA5CBEC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F8CF9CB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E57D183" w14:textId="77777777" w:rsidR="00D271A5" w:rsidRPr="00850088" w:rsidRDefault="00D271A5" w:rsidP="00C629A6">
      <w:pPr>
        <w:spacing w:after="0"/>
        <w:ind w:right="4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A0D7697" w14:textId="77777777" w:rsidR="00D271A5" w:rsidRPr="00850088" w:rsidRDefault="007F77B5" w:rsidP="00C629A6">
      <w:pPr>
        <w:spacing w:after="0"/>
        <w:ind w:left="7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850088">
        <w:rPr>
          <w:rFonts w:ascii="Times New Roman" w:hAnsi="Times New Roman" w:cs="Times New Roman"/>
          <w:sz w:val="24"/>
          <w:szCs w:val="24"/>
          <w:lang w:val="it-IT"/>
        </w:rPr>
        <w:t>(Qualifica del</w:t>
      </w:r>
      <w:r w:rsidRPr="00850088">
        <w:rPr>
          <w:rFonts w:ascii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850088">
        <w:rPr>
          <w:rFonts w:ascii="Times New Roman" w:hAnsi="Times New Roman" w:cs="Times New Roman"/>
          <w:sz w:val="24"/>
          <w:szCs w:val="24"/>
          <w:lang w:val="it-IT"/>
        </w:rPr>
        <w:t>legale rappresentante)</w:t>
      </w:r>
    </w:p>
    <w:p w14:paraId="018B5D32" w14:textId="77777777" w:rsidR="00D271A5" w:rsidRPr="00850088" w:rsidRDefault="00D271A5" w:rsidP="00C629A6">
      <w:pPr>
        <w:spacing w:after="0"/>
        <w:ind w:left="7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5A82EE93" w14:textId="77777777" w:rsidR="00D271A5" w:rsidRPr="00850088" w:rsidRDefault="00D271A5" w:rsidP="00C629A6">
      <w:pPr>
        <w:spacing w:after="0"/>
        <w:ind w:left="717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73C9DEB4" w14:textId="77777777" w:rsidR="00D271A5" w:rsidRPr="00850088" w:rsidRDefault="00D271A5" w:rsidP="000A447B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sectPr w:rsidR="00D271A5" w:rsidRPr="00850088">
      <w:headerReference w:type="default" r:id="rId10"/>
      <w:footerReference w:type="default" r:id="rId11"/>
      <w:pgSz w:w="11900" w:h="16840"/>
      <w:pgMar w:top="1440" w:right="720" w:bottom="553" w:left="720" w:header="144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4E43B" w14:textId="77777777" w:rsidR="001D5B0E" w:rsidRDefault="001D5B0E">
      <w:pPr>
        <w:spacing w:after="0" w:line="240" w:lineRule="auto"/>
      </w:pPr>
      <w:r>
        <w:separator/>
      </w:r>
    </w:p>
  </w:endnote>
  <w:endnote w:type="continuationSeparator" w:id="0">
    <w:p w14:paraId="63F13666" w14:textId="77777777" w:rsidR="001D5B0E" w:rsidRDefault="001D5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A449" w14:textId="77777777" w:rsidR="00D271A5" w:rsidRDefault="007F77B5">
    <w:pPr>
      <w:pStyle w:val="Intestazioneepidipagina"/>
      <w:jc w:val="right"/>
    </w:pPr>
    <w:r>
      <w:rPr>
        <w:rFonts w:ascii="Times New Roman" w:hAnsi="Times New Roman"/>
      </w:rPr>
      <w:t xml:space="preserve">Pagina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PAGE </w:instrText>
    </w:r>
    <w:r>
      <w:rPr>
        <w:rFonts w:ascii="Times New Roman" w:eastAsia="Times New Roman" w:hAnsi="Times New Roman" w:cs="Times New Roman"/>
      </w:rPr>
      <w:fldChar w:fldCharType="separate"/>
    </w:r>
    <w:r w:rsidR="000A745E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hAnsi="Times New Roman"/>
      </w:rPr>
      <w:t xml:space="preserve"> di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 xml:space="preserve"> NUMPAGES </w:instrText>
    </w:r>
    <w:r>
      <w:rPr>
        <w:rFonts w:ascii="Times New Roman" w:eastAsia="Times New Roman" w:hAnsi="Times New Roman" w:cs="Times New Roman"/>
      </w:rPr>
      <w:fldChar w:fldCharType="separate"/>
    </w:r>
    <w:r w:rsidR="000A745E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5642" w14:textId="77777777" w:rsidR="001D5B0E" w:rsidRDefault="001D5B0E">
      <w:pPr>
        <w:spacing w:after="0" w:line="240" w:lineRule="auto"/>
      </w:pPr>
      <w:r>
        <w:separator/>
      </w:r>
    </w:p>
  </w:footnote>
  <w:footnote w:type="continuationSeparator" w:id="0">
    <w:p w14:paraId="14C0463E" w14:textId="77777777" w:rsidR="001D5B0E" w:rsidRDefault="001D5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5C82" w14:textId="77777777" w:rsidR="00D271A5" w:rsidRDefault="00D271A5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E4A6B"/>
    <w:multiLevelType w:val="hybridMultilevel"/>
    <w:tmpl w:val="B720CB82"/>
    <w:numStyleLink w:val="Conlettere"/>
  </w:abstractNum>
  <w:abstractNum w:abstractNumId="1" w15:restartNumberingAfterBreak="0">
    <w:nsid w:val="0B9634A7"/>
    <w:multiLevelType w:val="hybridMultilevel"/>
    <w:tmpl w:val="49A23DF6"/>
    <w:lvl w:ilvl="0" w:tplc="04100019">
      <w:start w:val="1"/>
      <w:numFmt w:val="lowerLetter"/>
      <w:lvlText w:val="%1."/>
      <w:lvlJc w:val="left"/>
      <w:pPr>
        <w:ind w:left="1140" w:hanging="360"/>
      </w:pPr>
    </w:lvl>
    <w:lvl w:ilvl="1" w:tplc="04100019" w:tentative="1">
      <w:start w:val="1"/>
      <w:numFmt w:val="lowerLetter"/>
      <w:lvlText w:val="%2."/>
      <w:lvlJc w:val="left"/>
      <w:pPr>
        <w:ind w:left="1860" w:hanging="360"/>
      </w:pPr>
    </w:lvl>
    <w:lvl w:ilvl="2" w:tplc="0410001B" w:tentative="1">
      <w:start w:val="1"/>
      <w:numFmt w:val="lowerRoman"/>
      <w:lvlText w:val="%3."/>
      <w:lvlJc w:val="right"/>
      <w:pPr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F1E2B70"/>
    <w:multiLevelType w:val="hybridMultilevel"/>
    <w:tmpl w:val="380A6A52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 w:tentative="1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" w15:restartNumberingAfterBreak="0">
    <w:nsid w:val="0FE91A36"/>
    <w:multiLevelType w:val="hybridMultilevel"/>
    <w:tmpl w:val="EA183998"/>
    <w:lvl w:ilvl="0" w:tplc="B5FAEDA8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B17C6"/>
    <w:multiLevelType w:val="hybridMultilevel"/>
    <w:tmpl w:val="7A1C1798"/>
    <w:lvl w:ilvl="0" w:tplc="5AB0AB1A">
      <w:start w:val="1"/>
      <w:numFmt w:val="lowerLetter"/>
      <w:lvlText w:val="%1."/>
      <w:lvlJc w:val="left"/>
      <w:pPr>
        <w:ind w:left="1920" w:hanging="420"/>
      </w:pPr>
      <w:rPr>
        <w:rFonts w:ascii="Times New Roman" w:eastAsia="Arial Unicode MS" w:hAnsi="Times New Roman"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D6EF7"/>
    <w:multiLevelType w:val="hybridMultilevel"/>
    <w:tmpl w:val="C66CB66A"/>
    <w:lvl w:ilvl="0" w:tplc="FA5898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A417C"/>
    <w:multiLevelType w:val="hybridMultilevel"/>
    <w:tmpl w:val="DB0C130E"/>
    <w:lvl w:ilvl="0" w:tplc="796CA69A">
      <w:start w:val="1"/>
      <w:numFmt w:val="lowerLetter"/>
      <w:lvlText w:val="%1."/>
      <w:lvlJc w:val="left"/>
      <w:pPr>
        <w:ind w:left="78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7" w15:restartNumberingAfterBreak="0">
    <w:nsid w:val="1CC745DA"/>
    <w:multiLevelType w:val="hybridMultilevel"/>
    <w:tmpl w:val="1F06B058"/>
    <w:lvl w:ilvl="0" w:tplc="D3561FAA">
      <w:start w:val="1"/>
      <w:numFmt w:val="lowerLetter"/>
      <w:lvlText w:val="%1."/>
      <w:lvlJc w:val="left"/>
      <w:pPr>
        <w:ind w:left="1480" w:hanging="360"/>
      </w:pPr>
      <w:rPr>
        <w:rFonts w:ascii="Times New Roman" w:eastAsia="Arial Unicode MS" w:hAnsi="Times New Roman" w:cs="Times New Roman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200" w:hanging="360"/>
      </w:pPr>
    </w:lvl>
    <w:lvl w:ilvl="2" w:tplc="0410001B" w:tentative="1">
      <w:start w:val="1"/>
      <w:numFmt w:val="lowerRoman"/>
      <w:lvlText w:val="%3."/>
      <w:lvlJc w:val="right"/>
      <w:pPr>
        <w:ind w:left="2920" w:hanging="180"/>
      </w:pPr>
    </w:lvl>
    <w:lvl w:ilvl="3" w:tplc="0410000F" w:tentative="1">
      <w:start w:val="1"/>
      <w:numFmt w:val="decimal"/>
      <w:lvlText w:val="%4."/>
      <w:lvlJc w:val="left"/>
      <w:pPr>
        <w:ind w:left="3640" w:hanging="360"/>
      </w:pPr>
    </w:lvl>
    <w:lvl w:ilvl="4" w:tplc="04100019" w:tentative="1">
      <w:start w:val="1"/>
      <w:numFmt w:val="lowerLetter"/>
      <w:lvlText w:val="%5."/>
      <w:lvlJc w:val="left"/>
      <w:pPr>
        <w:ind w:left="4360" w:hanging="360"/>
      </w:pPr>
    </w:lvl>
    <w:lvl w:ilvl="5" w:tplc="0410001B" w:tentative="1">
      <w:start w:val="1"/>
      <w:numFmt w:val="lowerRoman"/>
      <w:lvlText w:val="%6."/>
      <w:lvlJc w:val="right"/>
      <w:pPr>
        <w:ind w:left="5080" w:hanging="180"/>
      </w:pPr>
    </w:lvl>
    <w:lvl w:ilvl="6" w:tplc="0410000F" w:tentative="1">
      <w:start w:val="1"/>
      <w:numFmt w:val="decimal"/>
      <w:lvlText w:val="%7."/>
      <w:lvlJc w:val="left"/>
      <w:pPr>
        <w:ind w:left="5800" w:hanging="360"/>
      </w:pPr>
    </w:lvl>
    <w:lvl w:ilvl="7" w:tplc="04100019" w:tentative="1">
      <w:start w:val="1"/>
      <w:numFmt w:val="lowerLetter"/>
      <w:lvlText w:val="%8."/>
      <w:lvlJc w:val="left"/>
      <w:pPr>
        <w:ind w:left="6520" w:hanging="360"/>
      </w:pPr>
    </w:lvl>
    <w:lvl w:ilvl="8" w:tplc="0410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8" w15:restartNumberingAfterBreak="0">
    <w:nsid w:val="235E1016"/>
    <w:multiLevelType w:val="hybridMultilevel"/>
    <w:tmpl w:val="74D8E29A"/>
    <w:lvl w:ilvl="0" w:tplc="CE264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0515E"/>
    <w:multiLevelType w:val="hybridMultilevel"/>
    <w:tmpl w:val="0FD0F486"/>
    <w:lvl w:ilvl="0" w:tplc="04100019">
      <w:start w:val="1"/>
      <w:numFmt w:val="lowerLetter"/>
      <w:lvlText w:val="%1."/>
      <w:lvlJc w:val="left"/>
      <w:pPr>
        <w:ind w:left="1140" w:hanging="360"/>
      </w:pPr>
    </w:lvl>
    <w:lvl w:ilvl="1" w:tplc="5AB0AB1A">
      <w:start w:val="1"/>
      <w:numFmt w:val="lowerLetter"/>
      <w:lvlText w:val="%2."/>
      <w:lvlJc w:val="left"/>
      <w:pPr>
        <w:ind w:left="1920" w:hanging="420"/>
      </w:pPr>
      <w:rPr>
        <w:rFonts w:ascii="Times New Roman" w:eastAsia="Arial Unicode MS" w:hAnsi="Times New Roman" w:cs="Times New Roman"/>
      </w:rPr>
    </w:lvl>
    <w:lvl w:ilvl="2" w:tplc="0410001B" w:tentative="1">
      <w:start w:val="1"/>
      <w:numFmt w:val="lowerRoman"/>
      <w:lvlText w:val="%3."/>
      <w:lvlJc w:val="right"/>
      <w:pPr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337DC7"/>
    <w:multiLevelType w:val="hybridMultilevel"/>
    <w:tmpl w:val="3C22704A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1" w15:restartNumberingAfterBreak="0">
    <w:nsid w:val="336025F4"/>
    <w:multiLevelType w:val="hybridMultilevel"/>
    <w:tmpl w:val="5A503824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 w:tentative="1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2" w15:restartNumberingAfterBreak="0">
    <w:nsid w:val="367C7B8E"/>
    <w:multiLevelType w:val="hybridMultilevel"/>
    <w:tmpl w:val="FAB6C5C2"/>
    <w:lvl w:ilvl="0" w:tplc="D5304F26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D48D1"/>
    <w:multiLevelType w:val="hybridMultilevel"/>
    <w:tmpl w:val="F06C2314"/>
    <w:lvl w:ilvl="0" w:tplc="04100019">
      <w:start w:val="1"/>
      <w:numFmt w:val="lowerLetter"/>
      <w:lvlText w:val="%1."/>
      <w:lvlJc w:val="left"/>
      <w:pPr>
        <w:ind w:left="1840" w:hanging="360"/>
      </w:pPr>
    </w:lvl>
    <w:lvl w:ilvl="1" w:tplc="068455A0">
      <w:start w:val="1"/>
      <w:numFmt w:val="lowerLetter"/>
      <w:lvlText w:val="%2."/>
      <w:lvlJc w:val="left"/>
      <w:pPr>
        <w:ind w:left="2560" w:hanging="360"/>
      </w:pPr>
      <w:rPr>
        <w:rFonts w:ascii="Times New Roman" w:eastAsia="Times New Roman" w:hAnsi="Times New Roman" w:cs="Times New Roman"/>
        <w:color w:val="auto"/>
      </w:rPr>
    </w:lvl>
    <w:lvl w:ilvl="2" w:tplc="0410001B" w:tentative="1">
      <w:start w:val="1"/>
      <w:numFmt w:val="lowerRoman"/>
      <w:lvlText w:val="%3."/>
      <w:lvlJc w:val="right"/>
      <w:pPr>
        <w:ind w:left="3280" w:hanging="180"/>
      </w:pPr>
    </w:lvl>
    <w:lvl w:ilvl="3" w:tplc="0410000F" w:tentative="1">
      <w:start w:val="1"/>
      <w:numFmt w:val="decimal"/>
      <w:lvlText w:val="%4."/>
      <w:lvlJc w:val="left"/>
      <w:pPr>
        <w:ind w:left="4000" w:hanging="360"/>
      </w:pPr>
    </w:lvl>
    <w:lvl w:ilvl="4" w:tplc="04100019" w:tentative="1">
      <w:start w:val="1"/>
      <w:numFmt w:val="lowerLetter"/>
      <w:lvlText w:val="%5."/>
      <w:lvlJc w:val="left"/>
      <w:pPr>
        <w:ind w:left="4720" w:hanging="360"/>
      </w:pPr>
    </w:lvl>
    <w:lvl w:ilvl="5" w:tplc="0410001B" w:tentative="1">
      <w:start w:val="1"/>
      <w:numFmt w:val="lowerRoman"/>
      <w:lvlText w:val="%6."/>
      <w:lvlJc w:val="right"/>
      <w:pPr>
        <w:ind w:left="5440" w:hanging="180"/>
      </w:pPr>
    </w:lvl>
    <w:lvl w:ilvl="6" w:tplc="0410000F" w:tentative="1">
      <w:start w:val="1"/>
      <w:numFmt w:val="decimal"/>
      <w:lvlText w:val="%7."/>
      <w:lvlJc w:val="left"/>
      <w:pPr>
        <w:ind w:left="6160" w:hanging="360"/>
      </w:pPr>
    </w:lvl>
    <w:lvl w:ilvl="7" w:tplc="04100019" w:tentative="1">
      <w:start w:val="1"/>
      <w:numFmt w:val="lowerLetter"/>
      <w:lvlText w:val="%8."/>
      <w:lvlJc w:val="left"/>
      <w:pPr>
        <w:ind w:left="6880" w:hanging="360"/>
      </w:pPr>
    </w:lvl>
    <w:lvl w:ilvl="8" w:tplc="0410001B" w:tentative="1">
      <w:start w:val="1"/>
      <w:numFmt w:val="lowerRoman"/>
      <w:lvlText w:val="%9."/>
      <w:lvlJc w:val="right"/>
      <w:pPr>
        <w:ind w:left="7600" w:hanging="180"/>
      </w:pPr>
    </w:lvl>
  </w:abstractNum>
  <w:abstractNum w:abstractNumId="14" w15:restartNumberingAfterBreak="0">
    <w:nsid w:val="3E2554A0"/>
    <w:multiLevelType w:val="multilevel"/>
    <w:tmpl w:val="F7ECD5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4020455E"/>
    <w:multiLevelType w:val="hybridMultilevel"/>
    <w:tmpl w:val="5EECE766"/>
    <w:lvl w:ilvl="0" w:tplc="70A007E0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000" w:hanging="360"/>
      </w:pPr>
    </w:lvl>
    <w:lvl w:ilvl="2" w:tplc="0410001B" w:tentative="1">
      <w:start w:val="1"/>
      <w:numFmt w:val="lowerRoman"/>
      <w:lvlText w:val="%3."/>
      <w:lvlJc w:val="right"/>
      <w:pPr>
        <w:ind w:left="3720" w:hanging="180"/>
      </w:pPr>
    </w:lvl>
    <w:lvl w:ilvl="3" w:tplc="0410000F" w:tentative="1">
      <w:start w:val="1"/>
      <w:numFmt w:val="decimal"/>
      <w:lvlText w:val="%4."/>
      <w:lvlJc w:val="left"/>
      <w:pPr>
        <w:ind w:left="4440" w:hanging="360"/>
      </w:pPr>
    </w:lvl>
    <w:lvl w:ilvl="4" w:tplc="04100019" w:tentative="1">
      <w:start w:val="1"/>
      <w:numFmt w:val="lowerLetter"/>
      <w:lvlText w:val="%5."/>
      <w:lvlJc w:val="left"/>
      <w:pPr>
        <w:ind w:left="5160" w:hanging="360"/>
      </w:pPr>
    </w:lvl>
    <w:lvl w:ilvl="5" w:tplc="0410001B" w:tentative="1">
      <w:start w:val="1"/>
      <w:numFmt w:val="lowerRoman"/>
      <w:lvlText w:val="%6."/>
      <w:lvlJc w:val="right"/>
      <w:pPr>
        <w:ind w:left="5880" w:hanging="180"/>
      </w:pPr>
    </w:lvl>
    <w:lvl w:ilvl="6" w:tplc="0410000F" w:tentative="1">
      <w:start w:val="1"/>
      <w:numFmt w:val="decimal"/>
      <w:lvlText w:val="%7."/>
      <w:lvlJc w:val="left"/>
      <w:pPr>
        <w:ind w:left="6600" w:hanging="360"/>
      </w:pPr>
    </w:lvl>
    <w:lvl w:ilvl="7" w:tplc="04100019" w:tentative="1">
      <w:start w:val="1"/>
      <w:numFmt w:val="lowerLetter"/>
      <w:lvlText w:val="%8."/>
      <w:lvlJc w:val="left"/>
      <w:pPr>
        <w:ind w:left="7320" w:hanging="360"/>
      </w:pPr>
    </w:lvl>
    <w:lvl w:ilvl="8" w:tplc="0410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50B451EF"/>
    <w:multiLevelType w:val="hybridMultilevel"/>
    <w:tmpl w:val="07F0D3B6"/>
    <w:lvl w:ilvl="0" w:tplc="04100019">
      <w:start w:val="1"/>
      <w:numFmt w:val="lowerLetter"/>
      <w:lvlText w:val="%1."/>
      <w:lvlJc w:val="left"/>
      <w:pPr>
        <w:ind w:left="1845" w:hanging="360"/>
      </w:pPr>
    </w:lvl>
    <w:lvl w:ilvl="1" w:tplc="04100019" w:tentative="1">
      <w:start w:val="1"/>
      <w:numFmt w:val="lowerLetter"/>
      <w:lvlText w:val="%2."/>
      <w:lvlJc w:val="left"/>
      <w:pPr>
        <w:ind w:left="2565" w:hanging="360"/>
      </w:pPr>
    </w:lvl>
    <w:lvl w:ilvl="2" w:tplc="0410001B" w:tentative="1">
      <w:start w:val="1"/>
      <w:numFmt w:val="lowerRoman"/>
      <w:lvlText w:val="%3."/>
      <w:lvlJc w:val="right"/>
      <w:pPr>
        <w:ind w:left="3285" w:hanging="180"/>
      </w:pPr>
    </w:lvl>
    <w:lvl w:ilvl="3" w:tplc="0410000F" w:tentative="1">
      <w:start w:val="1"/>
      <w:numFmt w:val="decimal"/>
      <w:lvlText w:val="%4."/>
      <w:lvlJc w:val="left"/>
      <w:pPr>
        <w:ind w:left="4005" w:hanging="360"/>
      </w:pPr>
    </w:lvl>
    <w:lvl w:ilvl="4" w:tplc="04100019" w:tentative="1">
      <w:start w:val="1"/>
      <w:numFmt w:val="lowerLetter"/>
      <w:lvlText w:val="%5."/>
      <w:lvlJc w:val="left"/>
      <w:pPr>
        <w:ind w:left="4725" w:hanging="360"/>
      </w:pPr>
    </w:lvl>
    <w:lvl w:ilvl="5" w:tplc="0410001B" w:tentative="1">
      <w:start w:val="1"/>
      <w:numFmt w:val="lowerRoman"/>
      <w:lvlText w:val="%6."/>
      <w:lvlJc w:val="right"/>
      <w:pPr>
        <w:ind w:left="5445" w:hanging="180"/>
      </w:pPr>
    </w:lvl>
    <w:lvl w:ilvl="6" w:tplc="0410000F" w:tentative="1">
      <w:start w:val="1"/>
      <w:numFmt w:val="decimal"/>
      <w:lvlText w:val="%7."/>
      <w:lvlJc w:val="left"/>
      <w:pPr>
        <w:ind w:left="6165" w:hanging="360"/>
      </w:pPr>
    </w:lvl>
    <w:lvl w:ilvl="7" w:tplc="04100019" w:tentative="1">
      <w:start w:val="1"/>
      <w:numFmt w:val="lowerLetter"/>
      <w:lvlText w:val="%8."/>
      <w:lvlJc w:val="left"/>
      <w:pPr>
        <w:ind w:left="6885" w:hanging="360"/>
      </w:pPr>
    </w:lvl>
    <w:lvl w:ilvl="8" w:tplc="0410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7" w15:restartNumberingAfterBreak="0">
    <w:nsid w:val="536816F5"/>
    <w:multiLevelType w:val="hybridMultilevel"/>
    <w:tmpl w:val="FA041EAE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 w:tentative="1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8" w15:restartNumberingAfterBreak="0">
    <w:nsid w:val="562F223A"/>
    <w:multiLevelType w:val="hybridMultilevel"/>
    <w:tmpl w:val="90DE39A4"/>
    <w:lvl w:ilvl="0" w:tplc="8AD809D8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1C0564"/>
    <w:multiLevelType w:val="hybridMultilevel"/>
    <w:tmpl w:val="861456D8"/>
    <w:lvl w:ilvl="0" w:tplc="04100019">
      <w:start w:val="1"/>
      <w:numFmt w:val="lowerLetter"/>
      <w:lvlText w:val="%1."/>
      <w:lvlJc w:val="left"/>
      <w:pPr>
        <w:ind w:left="1845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 w15:restartNumberingAfterBreak="0">
    <w:nsid w:val="5A117D13"/>
    <w:multiLevelType w:val="hybridMultilevel"/>
    <w:tmpl w:val="4E2079D4"/>
    <w:lvl w:ilvl="0" w:tplc="CE264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C06D9"/>
    <w:multiLevelType w:val="hybridMultilevel"/>
    <w:tmpl w:val="D5A0D20A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22" w15:restartNumberingAfterBreak="0">
    <w:nsid w:val="6BED2DE1"/>
    <w:multiLevelType w:val="hybridMultilevel"/>
    <w:tmpl w:val="B720CB82"/>
    <w:styleLink w:val="Conlettere"/>
    <w:lvl w:ilvl="0" w:tplc="B6BE0422">
      <w:start w:val="1"/>
      <w:numFmt w:val="decimal"/>
      <w:lvlText w:val="%1)"/>
      <w:lvlJc w:val="left"/>
      <w:pPr>
        <w:tabs>
          <w:tab w:val="num" w:pos="1829"/>
        </w:tabs>
        <w:ind w:left="2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6C83B8">
      <w:start w:val="1"/>
      <w:numFmt w:val="decimal"/>
      <w:lvlText w:val="%2)"/>
      <w:lvlJc w:val="left"/>
      <w:pPr>
        <w:tabs>
          <w:tab w:val="num" w:pos="2829"/>
        </w:tabs>
        <w:ind w:left="3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896C55C">
      <w:start w:val="1"/>
      <w:numFmt w:val="decimal"/>
      <w:lvlText w:val="%3)"/>
      <w:lvlJc w:val="left"/>
      <w:pPr>
        <w:tabs>
          <w:tab w:val="num" w:pos="3829"/>
        </w:tabs>
        <w:ind w:left="4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3CFDD0">
      <w:start w:val="1"/>
      <w:numFmt w:val="decimal"/>
      <w:lvlText w:val="%4)"/>
      <w:lvlJc w:val="left"/>
      <w:pPr>
        <w:tabs>
          <w:tab w:val="num" w:pos="4829"/>
        </w:tabs>
        <w:ind w:left="5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2ECA408">
      <w:start w:val="1"/>
      <w:numFmt w:val="decimal"/>
      <w:lvlText w:val="%5)"/>
      <w:lvlJc w:val="left"/>
      <w:pPr>
        <w:tabs>
          <w:tab w:val="num" w:pos="5829"/>
        </w:tabs>
        <w:ind w:left="6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290020C">
      <w:start w:val="1"/>
      <w:numFmt w:val="decimal"/>
      <w:lvlText w:val="%6)"/>
      <w:lvlJc w:val="left"/>
      <w:pPr>
        <w:tabs>
          <w:tab w:val="num" w:pos="6829"/>
        </w:tabs>
        <w:ind w:left="7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FC1E72">
      <w:start w:val="1"/>
      <w:numFmt w:val="decimal"/>
      <w:lvlText w:val="%7)"/>
      <w:lvlJc w:val="left"/>
      <w:pPr>
        <w:tabs>
          <w:tab w:val="num" w:pos="7829"/>
        </w:tabs>
        <w:ind w:left="8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B4A4FA">
      <w:start w:val="1"/>
      <w:numFmt w:val="decimal"/>
      <w:lvlText w:val="%8)"/>
      <w:lvlJc w:val="left"/>
      <w:pPr>
        <w:tabs>
          <w:tab w:val="num" w:pos="8829"/>
        </w:tabs>
        <w:ind w:left="9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32F194">
      <w:start w:val="1"/>
      <w:numFmt w:val="decimal"/>
      <w:lvlText w:val="%9)"/>
      <w:lvlJc w:val="left"/>
      <w:pPr>
        <w:tabs>
          <w:tab w:val="num" w:pos="9829"/>
        </w:tabs>
        <w:ind w:left="10269" w:hanging="7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CE859BA"/>
    <w:multiLevelType w:val="hybridMultilevel"/>
    <w:tmpl w:val="02BA16C4"/>
    <w:lvl w:ilvl="0" w:tplc="04100019">
      <w:start w:val="1"/>
      <w:numFmt w:val="lowerLetter"/>
      <w:lvlText w:val="%1."/>
      <w:lvlJc w:val="left"/>
      <w:pPr>
        <w:ind w:left="1143" w:hanging="360"/>
      </w:pPr>
    </w:lvl>
    <w:lvl w:ilvl="1" w:tplc="04100019" w:tentative="1">
      <w:start w:val="1"/>
      <w:numFmt w:val="lowerLetter"/>
      <w:lvlText w:val="%2."/>
      <w:lvlJc w:val="left"/>
      <w:pPr>
        <w:ind w:left="1863" w:hanging="360"/>
      </w:pPr>
    </w:lvl>
    <w:lvl w:ilvl="2" w:tplc="0410001B" w:tentative="1">
      <w:start w:val="1"/>
      <w:numFmt w:val="lowerRoman"/>
      <w:lvlText w:val="%3."/>
      <w:lvlJc w:val="right"/>
      <w:pPr>
        <w:ind w:left="2583" w:hanging="180"/>
      </w:pPr>
    </w:lvl>
    <w:lvl w:ilvl="3" w:tplc="0410000F" w:tentative="1">
      <w:start w:val="1"/>
      <w:numFmt w:val="decimal"/>
      <w:lvlText w:val="%4."/>
      <w:lvlJc w:val="left"/>
      <w:pPr>
        <w:ind w:left="3303" w:hanging="360"/>
      </w:pPr>
    </w:lvl>
    <w:lvl w:ilvl="4" w:tplc="04100019" w:tentative="1">
      <w:start w:val="1"/>
      <w:numFmt w:val="lowerLetter"/>
      <w:lvlText w:val="%5."/>
      <w:lvlJc w:val="left"/>
      <w:pPr>
        <w:ind w:left="4023" w:hanging="360"/>
      </w:pPr>
    </w:lvl>
    <w:lvl w:ilvl="5" w:tplc="0410001B" w:tentative="1">
      <w:start w:val="1"/>
      <w:numFmt w:val="lowerRoman"/>
      <w:lvlText w:val="%6."/>
      <w:lvlJc w:val="right"/>
      <w:pPr>
        <w:ind w:left="4743" w:hanging="180"/>
      </w:pPr>
    </w:lvl>
    <w:lvl w:ilvl="6" w:tplc="0410000F" w:tentative="1">
      <w:start w:val="1"/>
      <w:numFmt w:val="decimal"/>
      <w:lvlText w:val="%7."/>
      <w:lvlJc w:val="left"/>
      <w:pPr>
        <w:ind w:left="5463" w:hanging="360"/>
      </w:pPr>
    </w:lvl>
    <w:lvl w:ilvl="7" w:tplc="04100019" w:tentative="1">
      <w:start w:val="1"/>
      <w:numFmt w:val="lowerLetter"/>
      <w:lvlText w:val="%8."/>
      <w:lvlJc w:val="left"/>
      <w:pPr>
        <w:ind w:left="6183" w:hanging="360"/>
      </w:pPr>
    </w:lvl>
    <w:lvl w:ilvl="8" w:tplc="0410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4DC704D"/>
    <w:multiLevelType w:val="hybridMultilevel"/>
    <w:tmpl w:val="F6748146"/>
    <w:lvl w:ilvl="0" w:tplc="8AD809D8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A241F9"/>
    <w:multiLevelType w:val="hybridMultilevel"/>
    <w:tmpl w:val="67FEFB16"/>
    <w:lvl w:ilvl="0" w:tplc="04100019">
      <w:start w:val="1"/>
      <w:numFmt w:val="lowerLetter"/>
      <w:lvlText w:val="%1."/>
      <w:lvlJc w:val="left"/>
      <w:pPr>
        <w:ind w:left="2280" w:hanging="360"/>
      </w:pPr>
    </w:lvl>
    <w:lvl w:ilvl="1" w:tplc="04100019">
      <w:start w:val="1"/>
      <w:numFmt w:val="lowerLetter"/>
      <w:lvlText w:val="%2."/>
      <w:lvlJc w:val="left"/>
      <w:pPr>
        <w:ind w:left="3000" w:hanging="360"/>
      </w:pPr>
    </w:lvl>
    <w:lvl w:ilvl="2" w:tplc="0410001B" w:tentative="1">
      <w:start w:val="1"/>
      <w:numFmt w:val="lowerRoman"/>
      <w:lvlText w:val="%3."/>
      <w:lvlJc w:val="right"/>
      <w:pPr>
        <w:ind w:left="3720" w:hanging="180"/>
      </w:pPr>
    </w:lvl>
    <w:lvl w:ilvl="3" w:tplc="0410000F" w:tentative="1">
      <w:start w:val="1"/>
      <w:numFmt w:val="decimal"/>
      <w:lvlText w:val="%4."/>
      <w:lvlJc w:val="left"/>
      <w:pPr>
        <w:ind w:left="4440" w:hanging="360"/>
      </w:pPr>
    </w:lvl>
    <w:lvl w:ilvl="4" w:tplc="04100019" w:tentative="1">
      <w:start w:val="1"/>
      <w:numFmt w:val="lowerLetter"/>
      <w:lvlText w:val="%5."/>
      <w:lvlJc w:val="left"/>
      <w:pPr>
        <w:ind w:left="5160" w:hanging="360"/>
      </w:pPr>
    </w:lvl>
    <w:lvl w:ilvl="5" w:tplc="0410001B" w:tentative="1">
      <w:start w:val="1"/>
      <w:numFmt w:val="lowerRoman"/>
      <w:lvlText w:val="%6."/>
      <w:lvlJc w:val="right"/>
      <w:pPr>
        <w:ind w:left="5880" w:hanging="180"/>
      </w:pPr>
    </w:lvl>
    <w:lvl w:ilvl="6" w:tplc="0410000F" w:tentative="1">
      <w:start w:val="1"/>
      <w:numFmt w:val="decimal"/>
      <w:lvlText w:val="%7."/>
      <w:lvlJc w:val="left"/>
      <w:pPr>
        <w:ind w:left="6600" w:hanging="360"/>
      </w:pPr>
    </w:lvl>
    <w:lvl w:ilvl="7" w:tplc="04100019" w:tentative="1">
      <w:start w:val="1"/>
      <w:numFmt w:val="lowerLetter"/>
      <w:lvlText w:val="%8."/>
      <w:lvlJc w:val="left"/>
      <w:pPr>
        <w:ind w:left="7320" w:hanging="360"/>
      </w:pPr>
    </w:lvl>
    <w:lvl w:ilvl="8" w:tplc="0410001B" w:tentative="1">
      <w:start w:val="1"/>
      <w:numFmt w:val="lowerRoman"/>
      <w:lvlText w:val="%9."/>
      <w:lvlJc w:val="right"/>
      <w:pPr>
        <w:ind w:left="8040" w:hanging="180"/>
      </w:pPr>
    </w:lvl>
  </w:abstractNum>
  <w:num w:numId="1" w16cid:durableId="1653482634">
    <w:abstractNumId w:val="22"/>
  </w:num>
  <w:num w:numId="2" w16cid:durableId="1282153124">
    <w:abstractNumId w:val="0"/>
  </w:num>
  <w:num w:numId="3" w16cid:durableId="305087689">
    <w:abstractNumId w:val="8"/>
  </w:num>
  <w:num w:numId="4" w16cid:durableId="1005085022">
    <w:abstractNumId w:val="3"/>
  </w:num>
  <w:num w:numId="5" w16cid:durableId="1223325484">
    <w:abstractNumId w:val="20"/>
  </w:num>
  <w:num w:numId="6" w16cid:durableId="1271164502">
    <w:abstractNumId w:val="9"/>
  </w:num>
  <w:num w:numId="7" w16cid:durableId="2006741818">
    <w:abstractNumId w:val="14"/>
  </w:num>
  <w:num w:numId="8" w16cid:durableId="1102798820">
    <w:abstractNumId w:val="24"/>
  </w:num>
  <w:num w:numId="9" w16cid:durableId="1935430711">
    <w:abstractNumId w:val="18"/>
  </w:num>
  <w:num w:numId="10" w16cid:durableId="1826239159">
    <w:abstractNumId w:val="16"/>
  </w:num>
  <w:num w:numId="11" w16cid:durableId="5594039">
    <w:abstractNumId w:val="19"/>
  </w:num>
  <w:num w:numId="12" w16cid:durableId="1762218378">
    <w:abstractNumId w:val="7"/>
  </w:num>
  <w:num w:numId="13" w16cid:durableId="1733118243">
    <w:abstractNumId w:val="25"/>
  </w:num>
  <w:num w:numId="14" w16cid:durableId="1846019373">
    <w:abstractNumId w:val="13"/>
  </w:num>
  <w:num w:numId="15" w16cid:durableId="717361692">
    <w:abstractNumId w:val="12"/>
  </w:num>
  <w:num w:numId="16" w16cid:durableId="2002074425">
    <w:abstractNumId w:val="5"/>
  </w:num>
  <w:num w:numId="17" w16cid:durableId="2037344272">
    <w:abstractNumId w:val="23"/>
  </w:num>
  <w:num w:numId="18" w16cid:durableId="36202093">
    <w:abstractNumId w:val="6"/>
  </w:num>
  <w:num w:numId="19" w16cid:durableId="20320554">
    <w:abstractNumId w:val="15"/>
  </w:num>
  <w:num w:numId="20" w16cid:durableId="1811744276">
    <w:abstractNumId w:val="17"/>
  </w:num>
  <w:num w:numId="21" w16cid:durableId="1194880185">
    <w:abstractNumId w:val="11"/>
  </w:num>
  <w:num w:numId="22" w16cid:durableId="2075809414">
    <w:abstractNumId w:val="2"/>
  </w:num>
  <w:num w:numId="23" w16cid:durableId="2130315870">
    <w:abstractNumId w:val="21"/>
  </w:num>
  <w:num w:numId="24" w16cid:durableId="1574969262">
    <w:abstractNumId w:val="1"/>
  </w:num>
  <w:num w:numId="25" w16cid:durableId="681250100">
    <w:abstractNumId w:val="10"/>
  </w:num>
  <w:num w:numId="26" w16cid:durableId="192428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1A5"/>
    <w:rsid w:val="00000E3D"/>
    <w:rsid w:val="0002467A"/>
    <w:rsid w:val="00025E89"/>
    <w:rsid w:val="000526F0"/>
    <w:rsid w:val="00061D4A"/>
    <w:rsid w:val="00064C13"/>
    <w:rsid w:val="00075404"/>
    <w:rsid w:val="00076DBD"/>
    <w:rsid w:val="000A447B"/>
    <w:rsid w:val="000A68C5"/>
    <w:rsid w:val="000A745E"/>
    <w:rsid w:val="000B37E8"/>
    <w:rsid w:val="000D3160"/>
    <w:rsid w:val="000F0ABE"/>
    <w:rsid w:val="000F30C7"/>
    <w:rsid w:val="00135890"/>
    <w:rsid w:val="001575AB"/>
    <w:rsid w:val="00160DA3"/>
    <w:rsid w:val="001640A1"/>
    <w:rsid w:val="00170EEA"/>
    <w:rsid w:val="0018275D"/>
    <w:rsid w:val="00193911"/>
    <w:rsid w:val="001C2DC0"/>
    <w:rsid w:val="001C6560"/>
    <w:rsid w:val="001D28E0"/>
    <w:rsid w:val="001D5B0E"/>
    <w:rsid w:val="001D759E"/>
    <w:rsid w:val="001E0A32"/>
    <w:rsid w:val="001F2A30"/>
    <w:rsid w:val="001F7DC1"/>
    <w:rsid w:val="00205A4A"/>
    <w:rsid w:val="002171B0"/>
    <w:rsid w:val="0023336C"/>
    <w:rsid w:val="00237B17"/>
    <w:rsid w:val="00256261"/>
    <w:rsid w:val="00261F07"/>
    <w:rsid w:val="00274002"/>
    <w:rsid w:val="00275D08"/>
    <w:rsid w:val="002835FC"/>
    <w:rsid w:val="00292F64"/>
    <w:rsid w:val="002A1B39"/>
    <w:rsid w:val="002B080E"/>
    <w:rsid w:val="002B3BFD"/>
    <w:rsid w:val="002E2219"/>
    <w:rsid w:val="002F17C0"/>
    <w:rsid w:val="002F2C4F"/>
    <w:rsid w:val="002F34BF"/>
    <w:rsid w:val="002F376C"/>
    <w:rsid w:val="002F70C3"/>
    <w:rsid w:val="003000A5"/>
    <w:rsid w:val="003209EE"/>
    <w:rsid w:val="00323767"/>
    <w:rsid w:val="003410F0"/>
    <w:rsid w:val="00342E49"/>
    <w:rsid w:val="0035735E"/>
    <w:rsid w:val="00357486"/>
    <w:rsid w:val="003A1709"/>
    <w:rsid w:val="003A23CA"/>
    <w:rsid w:val="003A45EE"/>
    <w:rsid w:val="003A7D85"/>
    <w:rsid w:val="003B0D6C"/>
    <w:rsid w:val="003B4BC6"/>
    <w:rsid w:val="003E2C52"/>
    <w:rsid w:val="003F7006"/>
    <w:rsid w:val="004119D1"/>
    <w:rsid w:val="004432E3"/>
    <w:rsid w:val="00450A9D"/>
    <w:rsid w:val="00454E9F"/>
    <w:rsid w:val="00472F03"/>
    <w:rsid w:val="004C3D5F"/>
    <w:rsid w:val="004C6988"/>
    <w:rsid w:val="0050478F"/>
    <w:rsid w:val="00505751"/>
    <w:rsid w:val="005442E0"/>
    <w:rsid w:val="00553924"/>
    <w:rsid w:val="005554F5"/>
    <w:rsid w:val="00556E35"/>
    <w:rsid w:val="005771AE"/>
    <w:rsid w:val="0058733E"/>
    <w:rsid w:val="005953C0"/>
    <w:rsid w:val="005A7C4F"/>
    <w:rsid w:val="005B267B"/>
    <w:rsid w:val="005F18EF"/>
    <w:rsid w:val="005F1EC0"/>
    <w:rsid w:val="005F3ACE"/>
    <w:rsid w:val="00603D3C"/>
    <w:rsid w:val="00607DC5"/>
    <w:rsid w:val="0061323A"/>
    <w:rsid w:val="006301B7"/>
    <w:rsid w:val="0063343A"/>
    <w:rsid w:val="00671E4C"/>
    <w:rsid w:val="006A2C93"/>
    <w:rsid w:val="006C7001"/>
    <w:rsid w:val="006D1AFC"/>
    <w:rsid w:val="006F2C78"/>
    <w:rsid w:val="00702CBB"/>
    <w:rsid w:val="00705F9E"/>
    <w:rsid w:val="007247FD"/>
    <w:rsid w:val="0073602C"/>
    <w:rsid w:val="0073673B"/>
    <w:rsid w:val="00737CF5"/>
    <w:rsid w:val="00742804"/>
    <w:rsid w:val="007473FC"/>
    <w:rsid w:val="0077456C"/>
    <w:rsid w:val="007B6ECF"/>
    <w:rsid w:val="007C0059"/>
    <w:rsid w:val="007E1088"/>
    <w:rsid w:val="007E1B6F"/>
    <w:rsid w:val="007F3CC8"/>
    <w:rsid w:val="007F77B5"/>
    <w:rsid w:val="00850088"/>
    <w:rsid w:val="00873631"/>
    <w:rsid w:val="00885BB9"/>
    <w:rsid w:val="00891126"/>
    <w:rsid w:val="008A15F3"/>
    <w:rsid w:val="008A5B08"/>
    <w:rsid w:val="008A61BF"/>
    <w:rsid w:val="008C1019"/>
    <w:rsid w:val="008D39B9"/>
    <w:rsid w:val="008E7599"/>
    <w:rsid w:val="00900B88"/>
    <w:rsid w:val="009047A2"/>
    <w:rsid w:val="0091798A"/>
    <w:rsid w:val="009242D5"/>
    <w:rsid w:val="009712DA"/>
    <w:rsid w:val="00991123"/>
    <w:rsid w:val="009943A2"/>
    <w:rsid w:val="00994B1D"/>
    <w:rsid w:val="009A5CF5"/>
    <w:rsid w:val="009B316D"/>
    <w:rsid w:val="009C00F9"/>
    <w:rsid w:val="009E04F8"/>
    <w:rsid w:val="00A12DE6"/>
    <w:rsid w:val="00A1791E"/>
    <w:rsid w:val="00A465D7"/>
    <w:rsid w:val="00A47AB9"/>
    <w:rsid w:val="00A57418"/>
    <w:rsid w:val="00A60FA3"/>
    <w:rsid w:val="00A61745"/>
    <w:rsid w:val="00A87025"/>
    <w:rsid w:val="00A87617"/>
    <w:rsid w:val="00A93480"/>
    <w:rsid w:val="00AA6BC4"/>
    <w:rsid w:val="00AA6CAE"/>
    <w:rsid w:val="00AB5154"/>
    <w:rsid w:val="00AD7450"/>
    <w:rsid w:val="00AE3FD1"/>
    <w:rsid w:val="00AF2E66"/>
    <w:rsid w:val="00AF65DB"/>
    <w:rsid w:val="00B35963"/>
    <w:rsid w:val="00B43DC0"/>
    <w:rsid w:val="00B65D15"/>
    <w:rsid w:val="00BA4D3C"/>
    <w:rsid w:val="00BA5691"/>
    <w:rsid w:val="00BB1FE3"/>
    <w:rsid w:val="00BC434B"/>
    <w:rsid w:val="00BC54F5"/>
    <w:rsid w:val="00BE50C4"/>
    <w:rsid w:val="00C4775F"/>
    <w:rsid w:val="00C629A6"/>
    <w:rsid w:val="00C76CD5"/>
    <w:rsid w:val="00C84E3A"/>
    <w:rsid w:val="00C92857"/>
    <w:rsid w:val="00C9447E"/>
    <w:rsid w:val="00CE4C29"/>
    <w:rsid w:val="00CE533D"/>
    <w:rsid w:val="00D0173B"/>
    <w:rsid w:val="00D23BAF"/>
    <w:rsid w:val="00D26B3A"/>
    <w:rsid w:val="00D271A5"/>
    <w:rsid w:val="00D312D5"/>
    <w:rsid w:val="00D52B60"/>
    <w:rsid w:val="00D74B3D"/>
    <w:rsid w:val="00D87E06"/>
    <w:rsid w:val="00DA6D1F"/>
    <w:rsid w:val="00DF4682"/>
    <w:rsid w:val="00E274D6"/>
    <w:rsid w:val="00E45B49"/>
    <w:rsid w:val="00E54F9A"/>
    <w:rsid w:val="00E802EA"/>
    <w:rsid w:val="00E84695"/>
    <w:rsid w:val="00E84EBC"/>
    <w:rsid w:val="00EA1BC7"/>
    <w:rsid w:val="00ED0C13"/>
    <w:rsid w:val="00EE2F5B"/>
    <w:rsid w:val="00EE7D3B"/>
    <w:rsid w:val="00EF445F"/>
    <w:rsid w:val="00F107EE"/>
    <w:rsid w:val="00F215DA"/>
    <w:rsid w:val="00F441A6"/>
    <w:rsid w:val="00F445D3"/>
    <w:rsid w:val="00F6359C"/>
    <w:rsid w:val="00F73D4A"/>
    <w:rsid w:val="00F7608B"/>
    <w:rsid w:val="00FA5B63"/>
    <w:rsid w:val="00FA74A4"/>
    <w:rsid w:val="00FB5D9F"/>
    <w:rsid w:val="00FC56BB"/>
    <w:rsid w:val="00FF0E00"/>
    <w:rsid w:val="00FF1CEC"/>
    <w:rsid w:val="00FF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31993"/>
  <w15:docId w15:val="{869563FE-5257-4617-A3BA-4EDA51DD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Conlettere">
    <w:name w:val="Con lettere"/>
    <w:pPr>
      <w:numPr>
        <w:numId w:val="1"/>
      </w:numPr>
    </w:pPr>
  </w:style>
  <w:style w:type="paragraph" w:styleId="Paragrafoelenco">
    <w:name w:val="List Paragraph"/>
    <w:basedOn w:val="Normale"/>
    <w:uiPriority w:val="34"/>
    <w:qFormat/>
    <w:rsid w:val="00472F0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A93480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2F376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Didefault">
    <w:name w:val="Di default"/>
    <w:rsid w:val="00025E89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9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utec@legalmail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lutec@legalmail.it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35EF5-2A34-4E5A-9FBB-CD5D3633C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4354</Words>
  <Characters>24819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g.glorioso</dc:creator>
  <cp:lastModifiedBy>Administrator</cp:lastModifiedBy>
  <cp:revision>5</cp:revision>
  <cp:lastPrinted>2023-03-02T18:07:00Z</cp:lastPrinted>
  <dcterms:created xsi:type="dcterms:W3CDTF">2023-05-22T15:07:00Z</dcterms:created>
  <dcterms:modified xsi:type="dcterms:W3CDTF">2023-06-01T11:38:00Z</dcterms:modified>
</cp:coreProperties>
</file>